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105" w:rsidRPr="00F86C99" w:rsidRDefault="00B26105" w:rsidP="004133C4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bookmarkStart w:id="0" w:name="_GoBack"/>
      <w:r w:rsidRPr="00F86C99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:rsidR="00B26105" w:rsidRPr="00F86C99" w:rsidRDefault="00B26105" w:rsidP="00B26105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295D36" w:rsidRPr="00F86C99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295D36" w:rsidRPr="00F86C99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295D36" w:rsidRPr="00F86C99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295D36" w:rsidRPr="00F86C99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B26105" w:rsidRPr="00F86C99" w:rsidRDefault="00FB265A" w:rsidP="00B26105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  <w:r w:rsidRPr="00F86C99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60455764" wp14:editId="5F367CDB">
            <wp:simplePos x="0" y="0"/>
            <wp:positionH relativeFrom="column">
              <wp:posOffset>300990</wp:posOffset>
            </wp:positionH>
            <wp:positionV relativeFrom="paragraph">
              <wp:posOffset>74295</wp:posOffset>
            </wp:positionV>
            <wp:extent cx="1628775" cy="1433195"/>
            <wp:effectExtent l="0" t="0" r="9525" b="0"/>
            <wp:wrapNone/>
            <wp:docPr id="3" name="Рисунок 3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105" w:rsidRPr="00F86C99" w:rsidRDefault="00B26105" w:rsidP="00295D36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F86C99">
        <w:rPr>
          <w:spacing w:val="-8"/>
          <w:sz w:val="28"/>
          <w:szCs w:val="28"/>
          <w:lang w:val="uk-UA"/>
        </w:rPr>
        <w:t>ЗАТВЕРДЖЕНО:</w:t>
      </w:r>
    </w:p>
    <w:p w:rsidR="00B26105" w:rsidRPr="00F86C99" w:rsidRDefault="00B26105" w:rsidP="00B26105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F86C99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:rsidR="00B26105" w:rsidRPr="00F86C99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F86C99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:rsidR="00B26105" w:rsidRPr="00F86C99" w:rsidRDefault="00B26105" w:rsidP="00641553">
      <w:pPr>
        <w:shd w:val="clear" w:color="auto" w:fill="FFFFFF"/>
        <w:ind w:left="4395"/>
        <w:rPr>
          <w:b/>
          <w:i/>
          <w:spacing w:val="-8"/>
          <w:sz w:val="28"/>
          <w:szCs w:val="28"/>
        </w:rPr>
      </w:pPr>
      <w:r w:rsidRPr="00F86C99">
        <w:rPr>
          <w:b/>
          <w:i/>
          <w:spacing w:val="-8"/>
          <w:sz w:val="28"/>
          <w:szCs w:val="28"/>
          <w:lang w:val="uk-UA"/>
        </w:rPr>
        <w:t>Протокол №</w:t>
      </w:r>
      <w:r w:rsidR="00136EBE" w:rsidRPr="00F86C99">
        <w:rPr>
          <w:b/>
          <w:i/>
          <w:spacing w:val="-8"/>
          <w:sz w:val="28"/>
          <w:szCs w:val="28"/>
          <w:lang w:val="uk-UA"/>
        </w:rPr>
        <w:t xml:space="preserve"> 11</w:t>
      </w:r>
      <w:r w:rsidR="00872D1B" w:rsidRPr="00F86C99">
        <w:rPr>
          <w:b/>
          <w:i/>
          <w:spacing w:val="-8"/>
          <w:sz w:val="28"/>
          <w:szCs w:val="28"/>
        </w:rPr>
        <w:t xml:space="preserve"> </w:t>
      </w:r>
      <w:r w:rsidR="00E21680" w:rsidRPr="00F86C99">
        <w:rPr>
          <w:b/>
          <w:i/>
          <w:spacing w:val="-8"/>
          <w:sz w:val="28"/>
          <w:szCs w:val="28"/>
          <w:lang w:val="uk-UA"/>
        </w:rPr>
        <w:t>від</w:t>
      </w:r>
      <w:r w:rsidR="00E21680" w:rsidRPr="00F86C99">
        <w:rPr>
          <w:b/>
          <w:i/>
          <w:spacing w:val="-8"/>
          <w:sz w:val="28"/>
          <w:szCs w:val="28"/>
        </w:rPr>
        <w:t xml:space="preserve"> </w:t>
      </w:r>
      <w:r w:rsidR="009C2DC8" w:rsidRPr="00F86C99">
        <w:rPr>
          <w:b/>
          <w:i/>
          <w:spacing w:val="-8"/>
          <w:sz w:val="28"/>
          <w:szCs w:val="28"/>
        </w:rPr>
        <w:t>23</w:t>
      </w:r>
      <w:r w:rsidR="00E21680" w:rsidRPr="00F86C99">
        <w:rPr>
          <w:b/>
          <w:i/>
          <w:spacing w:val="-8"/>
          <w:sz w:val="28"/>
          <w:szCs w:val="28"/>
        </w:rPr>
        <w:t>.</w:t>
      </w:r>
      <w:r w:rsidR="009C2DC8" w:rsidRPr="00F86C99">
        <w:rPr>
          <w:b/>
          <w:i/>
          <w:spacing w:val="-8"/>
          <w:sz w:val="28"/>
          <w:szCs w:val="28"/>
        </w:rPr>
        <w:t>0</w:t>
      </w:r>
      <w:r w:rsidR="00344B43" w:rsidRPr="00F86C99">
        <w:rPr>
          <w:b/>
          <w:i/>
          <w:spacing w:val="-8"/>
          <w:sz w:val="28"/>
          <w:szCs w:val="28"/>
        </w:rPr>
        <w:t>2</w:t>
      </w:r>
      <w:r w:rsidR="00E21680" w:rsidRPr="00F86C99">
        <w:rPr>
          <w:b/>
          <w:i/>
          <w:spacing w:val="-8"/>
          <w:sz w:val="28"/>
          <w:szCs w:val="28"/>
        </w:rPr>
        <w:t>.202</w:t>
      </w:r>
      <w:r w:rsidR="009C2DC8" w:rsidRPr="00F86C99">
        <w:rPr>
          <w:b/>
          <w:i/>
          <w:spacing w:val="-8"/>
          <w:sz w:val="28"/>
          <w:szCs w:val="28"/>
        </w:rPr>
        <w:t>4</w:t>
      </w:r>
    </w:p>
    <w:p w:rsidR="00B26105" w:rsidRPr="00F86C99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F86C99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:rsidR="00B26105" w:rsidRPr="00F86C99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F86C99">
        <w:rPr>
          <w:b/>
          <w:i/>
          <w:spacing w:val="-8"/>
          <w:sz w:val="28"/>
          <w:szCs w:val="28"/>
          <w:lang w:val="uk-UA"/>
        </w:rPr>
        <w:t>_________________ В.</w:t>
      </w:r>
      <w:r w:rsidR="00723404" w:rsidRPr="00F86C99">
        <w:rPr>
          <w:b/>
          <w:i/>
          <w:spacing w:val="-8"/>
          <w:sz w:val="28"/>
          <w:szCs w:val="28"/>
          <w:lang w:val="uk-UA"/>
        </w:rPr>
        <w:t xml:space="preserve"> </w:t>
      </w:r>
      <w:r w:rsidRPr="00F86C99">
        <w:rPr>
          <w:b/>
          <w:i/>
          <w:spacing w:val="-8"/>
          <w:sz w:val="28"/>
          <w:szCs w:val="28"/>
          <w:lang w:val="uk-UA"/>
        </w:rPr>
        <w:t>В. Мороховський</w:t>
      </w:r>
    </w:p>
    <w:p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:rsidR="00B26105" w:rsidRPr="00F86C99" w:rsidRDefault="00B26105" w:rsidP="00B26105">
      <w:pPr>
        <w:jc w:val="center"/>
        <w:rPr>
          <w:b/>
          <w:sz w:val="36"/>
          <w:szCs w:val="36"/>
          <w:lang w:val="uk-UA"/>
        </w:rPr>
      </w:pPr>
      <w:r w:rsidRPr="00F86C99">
        <w:rPr>
          <w:b/>
          <w:sz w:val="36"/>
          <w:szCs w:val="36"/>
          <w:lang w:val="uk-UA"/>
        </w:rPr>
        <w:t>ПОЛОЖЕННЯ</w:t>
      </w:r>
    </w:p>
    <w:p w:rsidR="00B26105" w:rsidRPr="00F86C99" w:rsidRDefault="00B26105" w:rsidP="00B26105">
      <w:pPr>
        <w:jc w:val="center"/>
        <w:rPr>
          <w:b/>
          <w:sz w:val="36"/>
          <w:szCs w:val="36"/>
          <w:lang w:val="uk-UA"/>
        </w:rPr>
      </w:pPr>
    </w:p>
    <w:p w:rsidR="00642EF1" w:rsidRPr="00F86C99" w:rsidRDefault="00B26105" w:rsidP="005A6AAB">
      <w:pPr>
        <w:pStyle w:val="a7"/>
        <w:rPr>
          <w:b w:val="0"/>
          <w:sz w:val="28"/>
          <w:lang w:val="uk-UA"/>
        </w:rPr>
      </w:pPr>
      <w:r w:rsidRPr="00F86C99">
        <w:rPr>
          <w:b w:val="0"/>
          <w:sz w:val="28"/>
          <w:szCs w:val="28"/>
          <w:lang w:val="uk-UA"/>
        </w:rPr>
        <w:t xml:space="preserve">про порядок </w:t>
      </w:r>
      <w:r w:rsidRPr="00F86C99">
        <w:rPr>
          <w:b w:val="0"/>
          <w:sz w:val="28"/>
          <w:lang w:val="uk-UA"/>
        </w:rPr>
        <w:t>проведення акції</w:t>
      </w:r>
      <w:r w:rsidR="0043128C" w:rsidRPr="00F86C99">
        <w:rPr>
          <w:b w:val="0"/>
          <w:sz w:val="28"/>
        </w:rPr>
        <w:t xml:space="preserve"> з </w:t>
      </w:r>
      <w:r w:rsidR="00F818A3" w:rsidRPr="00F86C99">
        <w:rPr>
          <w:b w:val="0"/>
          <w:sz w:val="28"/>
          <w:lang w:val="uk-UA"/>
        </w:rPr>
        <w:t xml:space="preserve">продажу </w:t>
      </w:r>
      <w:r w:rsidR="005C1F4E" w:rsidRPr="00F86C99">
        <w:rPr>
          <w:b w:val="0"/>
          <w:sz w:val="28"/>
          <w:lang w:val="uk-UA"/>
        </w:rPr>
        <w:t>інвестиційних та</w:t>
      </w:r>
      <w:r w:rsidR="00122EF6" w:rsidRPr="00F86C99">
        <w:rPr>
          <w:b w:val="0"/>
          <w:sz w:val="28"/>
          <w:lang w:val="uk-UA"/>
        </w:rPr>
        <w:t xml:space="preserve"> </w:t>
      </w:r>
      <w:r w:rsidR="0043128C" w:rsidRPr="00F86C99">
        <w:rPr>
          <w:b w:val="0"/>
          <w:sz w:val="28"/>
          <w:lang w:val="uk-UA"/>
        </w:rPr>
        <w:t xml:space="preserve">пам’ятних монет НБУ </w:t>
      </w:r>
      <w:r w:rsidR="005C1F4E" w:rsidRPr="00F86C99">
        <w:rPr>
          <w:b w:val="0"/>
          <w:sz w:val="28"/>
          <w:lang w:val="uk-UA"/>
        </w:rPr>
        <w:t>та погашення кредитної заборгованості</w:t>
      </w:r>
      <w:r w:rsidR="003D5669" w:rsidRPr="00F86C99">
        <w:rPr>
          <w:b w:val="0"/>
          <w:sz w:val="28"/>
        </w:rPr>
        <w:t xml:space="preserve"> </w:t>
      </w:r>
      <w:r w:rsidR="008C0EA4" w:rsidRPr="00F86C99">
        <w:rPr>
          <w:b w:val="0"/>
          <w:sz w:val="28"/>
          <w:lang w:val="uk-UA"/>
        </w:rPr>
        <w:t xml:space="preserve">в ПАТ «БАНК ВОСТОК» </w:t>
      </w:r>
    </w:p>
    <w:p w:rsidR="00B26105" w:rsidRPr="00F86C99" w:rsidRDefault="00641553" w:rsidP="0096533F">
      <w:pPr>
        <w:pStyle w:val="a7"/>
        <w:rPr>
          <w:b w:val="0"/>
          <w:sz w:val="28"/>
          <w:lang w:val="uk-UA"/>
        </w:rPr>
      </w:pPr>
      <w:r w:rsidRPr="00F86C99">
        <w:rPr>
          <w:b w:val="0"/>
          <w:sz w:val="28"/>
          <w:lang w:val="uk-UA"/>
        </w:rPr>
        <w:t>у 20</w:t>
      </w:r>
      <w:r w:rsidR="00B065EB" w:rsidRPr="00F86C99">
        <w:rPr>
          <w:b w:val="0"/>
          <w:sz w:val="28"/>
          <w:lang w:val="uk-UA"/>
        </w:rPr>
        <w:t>2</w:t>
      </w:r>
      <w:r w:rsidR="00344B43" w:rsidRPr="00F86C99">
        <w:rPr>
          <w:b w:val="0"/>
          <w:sz w:val="28"/>
        </w:rPr>
        <w:t>4</w:t>
      </w:r>
      <w:r w:rsidR="00F818A3" w:rsidRPr="00F86C99">
        <w:rPr>
          <w:b w:val="0"/>
          <w:sz w:val="28"/>
          <w:lang w:val="uk-UA"/>
        </w:rPr>
        <w:t xml:space="preserve"> </w:t>
      </w:r>
      <w:r w:rsidRPr="00F86C99">
        <w:rPr>
          <w:b w:val="0"/>
          <w:sz w:val="28"/>
          <w:lang w:val="uk-UA"/>
        </w:rPr>
        <w:t>ро</w:t>
      </w:r>
      <w:r w:rsidRPr="00F86C99">
        <w:rPr>
          <w:b w:val="0"/>
          <w:sz w:val="28"/>
        </w:rPr>
        <w:t>ц</w:t>
      </w:r>
      <w:r w:rsidR="0096533F" w:rsidRPr="00F86C99">
        <w:rPr>
          <w:b w:val="0"/>
          <w:sz w:val="28"/>
          <w:lang w:val="uk-UA"/>
        </w:rPr>
        <w:t xml:space="preserve">і </w:t>
      </w:r>
      <w:r w:rsidR="00B26105" w:rsidRPr="00F86C99">
        <w:rPr>
          <w:b w:val="0"/>
          <w:sz w:val="28"/>
          <w:szCs w:val="28"/>
          <w:lang w:val="uk-UA"/>
        </w:rPr>
        <w:t>(</w:t>
      </w:r>
      <w:r w:rsidR="00281BFC" w:rsidRPr="00F86C99">
        <w:rPr>
          <w:b w:val="0"/>
          <w:sz w:val="28"/>
          <w:szCs w:val="28"/>
          <w:lang w:val="uk-UA"/>
        </w:rPr>
        <w:t>В</w:t>
      </w:r>
      <w:r w:rsidR="00B26105" w:rsidRPr="00F86C99">
        <w:rPr>
          <w:b w:val="0"/>
          <w:sz w:val="28"/>
          <w:szCs w:val="28"/>
          <w:lang w:val="uk-UA"/>
        </w:rPr>
        <w:t>ерсія</w:t>
      </w:r>
      <w:r w:rsidR="009C2DC8" w:rsidRPr="00F86C99">
        <w:rPr>
          <w:b w:val="0"/>
          <w:sz w:val="28"/>
          <w:szCs w:val="28"/>
          <w:lang w:val="uk-UA"/>
        </w:rPr>
        <w:t xml:space="preserve"> 2</w:t>
      </w:r>
      <w:r w:rsidR="00B26105" w:rsidRPr="00F86C99">
        <w:rPr>
          <w:b w:val="0"/>
          <w:sz w:val="28"/>
          <w:szCs w:val="28"/>
          <w:lang w:val="uk-UA"/>
        </w:rPr>
        <w:t>)</w:t>
      </w:r>
    </w:p>
    <w:p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F86C99" w:rsidRPr="00F86C99" w:rsidTr="00A923D3">
        <w:tc>
          <w:tcPr>
            <w:tcW w:w="2376" w:type="dxa"/>
            <w:gridSpan w:val="2"/>
          </w:tcPr>
          <w:p w:rsidR="00B26105" w:rsidRPr="00F86C99" w:rsidRDefault="00B26105" w:rsidP="00A923D3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F86C99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:rsidR="00B26105" w:rsidRPr="00F86C99" w:rsidRDefault="00B26105" w:rsidP="00A923D3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F86C99" w:rsidRPr="00F86C99" w:rsidTr="00A923D3">
        <w:tc>
          <w:tcPr>
            <w:tcW w:w="1668" w:type="dxa"/>
          </w:tcPr>
          <w:p w:rsidR="00B26105" w:rsidRPr="00F86C99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F86C99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B26105" w:rsidRPr="00F86C99" w:rsidRDefault="00641553" w:rsidP="00D4605C">
            <w:pPr>
              <w:jc w:val="both"/>
              <w:rPr>
                <w:rFonts w:ascii="UkrainianBaltica" w:hAnsi="UkrainianBaltica"/>
                <w:b/>
                <w:szCs w:val="20"/>
              </w:rPr>
            </w:pPr>
            <w:r w:rsidRPr="00F86C99">
              <w:rPr>
                <w:rFonts w:ascii="UkrainianBaltica" w:hAnsi="UkrainianBaltica"/>
                <w:szCs w:val="20"/>
              </w:rPr>
              <w:t>№</w:t>
            </w:r>
            <w:r w:rsidR="00344B43" w:rsidRPr="00F86C99">
              <w:rPr>
                <w:rFonts w:ascii="UkrainianBaltica" w:hAnsi="UkrainianBaltica"/>
                <w:szCs w:val="20"/>
              </w:rPr>
              <w:t xml:space="preserve"> </w:t>
            </w:r>
            <w:r w:rsidR="00344B43" w:rsidRPr="00F86C99">
              <w:rPr>
                <w:rFonts w:ascii="UkrainianBaltica" w:hAnsi="UkrainianBaltica"/>
                <w:szCs w:val="20"/>
                <w:lang w:val="en-US"/>
              </w:rPr>
              <w:t>___</w:t>
            </w:r>
            <w:r w:rsidR="00D4605C" w:rsidRPr="00F86C99">
              <w:rPr>
                <w:rFonts w:ascii="UkrainianBaltica" w:hAnsi="UkrainianBaltica"/>
                <w:szCs w:val="20"/>
              </w:rPr>
              <w:t xml:space="preserve"> </w:t>
            </w:r>
            <w:r w:rsidR="00FB265A" w:rsidRPr="00F86C99">
              <w:rPr>
                <w:rFonts w:ascii="UkrainianBaltica" w:hAnsi="UkrainianBaltica"/>
                <w:szCs w:val="20"/>
              </w:rPr>
              <w:t>в</w:t>
            </w:r>
            <w:r w:rsidR="00B065EB" w:rsidRPr="00F86C99">
              <w:rPr>
                <w:rFonts w:ascii="UkrainianBaltica" w:hAnsi="UkrainianBaltica"/>
                <w:szCs w:val="20"/>
                <w:lang w:val="uk-UA"/>
              </w:rPr>
              <w:t>і</w:t>
            </w:r>
            <w:r w:rsidR="00E21680" w:rsidRPr="00F86C99">
              <w:rPr>
                <w:rFonts w:ascii="UkrainianBaltica" w:hAnsi="UkrainianBaltica"/>
                <w:szCs w:val="20"/>
                <w:lang w:val="uk-UA"/>
              </w:rPr>
              <w:t>д</w:t>
            </w:r>
            <w:r w:rsidR="00B065EB" w:rsidRPr="00F86C99">
              <w:rPr>
                <w:rFonts w:ascii="UkrainianBaltica" w:hAnsi="UkrainianBaltica"/>
                <w:szCs w:val="20"/>
                <w:lang w:val="uk-UA"/>
              </w:rPr>
              <w:t xml:space="preserve"> </w:t>
            </w:r>
            <w:r w:rsidR="009C2DC8" w:rsidRPr="00F86C99">
              <w:rPr>
                <w:rFonts w:ascii="UkrainianBaltica" w:hAnsi="UkrainianBaltica"/>
                <w:szCs w:val="20"/>
              </w:rPr>
              <w:t>23</w:t>
            </w:r>
            <w:r w:rsidR="00B065EB" w:rsidRPr="00F86C99">
              <w:rPr>
                <w:rFonts w:ascii="UkrainianBaltica" w:hAnsi="UkrainianBaltica"/>
                <w:szCs w:val="20"/>
                <w:lang w:val="uk-UA"/>
              </w:rPr>
              <w:t>.</w:t>
            </w:r>
            <w:r w:rsidR="009C2DC8" w:rsidRPr="00F86C99">
              <w:rPr>
                <w:rFonts w:ascii="UkrainianBaltica" w:hAnsi="UkrainianBaltica"/>
                <w:szCs w:val="20"/>
                <w:lang w:val="en-US"/>
              </w:rPr>
              <w:t>0</w:t>
            </w:r>
            <w:r w:rsidR="00344B43" w:rsidRPr="00F86C99">
              <w:rPr>
                <w:rFonts w:ascii="UkrainianBaltica" w:hAnsi="UkrainianBaltica"/>
                <w:szCs w:val="20"/>
                <w:lang w:val="en-US"/>
              </w:rPr>
              <w:t>2</w:t>
            </w:r>
            <w:r w:rsidR="00B065EB" w:rsidRPr="00F86C99">
              <w:rPr>
                <w:rFonts w:ascii="UkrainianBaltica" w:hAnsi="UkrainianBaltica"/>
                <w:szCs w:val="20"/>
                <w:lang w:val="uk-UA"/>
              </w:rPr>
              <w:t>.20</w:t>
            </w:r>
            <w:r w:rsidR="000B064A" w:rsidRPr="00F86C99">
              <w:rPr>
                <w:rFonts w:ascii="UkrainianBaltica" w:hAnsi="UkrainianBaltica"/>
                <w:szCs w:val="20"/>
              </w:rPr>
              <w:t>2</w:t>
            </w:r>
            <w:r w:rsidR="009C2DC8" w:rsidRPr="00F86C99">
              <w:rPr>
                <w:rFonts w:ascii="UkrainianBaltica" w:hAnsi="UkrainianBaltica"/>
                <w:szCs w:val="20"/>
              </w:rPr>
              <w:t>4</w:t>
            </w:r>
          </w:p>
        </w:tc>
      </w:tr>
      <w:tr w:rsidR="00F86C99" w:rsidRPr="00F86C99" w:rsidTr="00A923D3">
        <w:tc>
          <w:tcPr>
            <w:tcW w:w="2376" w:type="dxa"/>
            <w:gridSpan w:val="2"/>
          </w:tcPr>
          <w:p w:rsidR="00B26105" w:rsidRPr="00F86C99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:rsidR="00B26105" w:rsidRPr="00F86C99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F86C99" w:rsidRPr="00F86C99" w:rsidTr="00A923D3">
        <w:tc>
          <w:tcPr>
            <w:tcW w:w="2376" w:type="dxa"/>
            <w:gridSpan w:val="2"/>
          </w:tcPr>
          <w:p w:rsidR="00B26105" w:rsidRPr="00F86C99" w:rsidRDefault="00B26105" w:rsidP="00A923D3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F86C99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:rsidR="00B26105" w:rsidRPr="00F86C99" w:rsidRDefault="00B26105" w:rsidP="00A923D3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F86C99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B26105" w:rsidRPr="00F86C99" w:rsidTr="00A923D3">
        <w:tc>
          <w:tcPr>
            <w:tcW w:w="1668" w:type="dxa"/>
          </w:tcPr>
          <w:p w:rsidR="00B26105" w:rsidRPr="00F86C99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F86C99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B26105" w:rsidRPr="00F86C99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F86C99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F86C99" w:rsidRDefault="00B26105" w:rsidP="005C1F4E">
      <w:pPr>
        <w:jc w:val="both"/>
        <w:rPr>
          <w:sz w:val="28"/>
          <w:szCs w:val="28"/>
          <w:lang w:val="uk-UA"/>
        </w:rPr>
      </w:pPr>
    </w:p>
    <w:p w:rsidR="00B26105" w:rsidRPr="00F86C99" w:rsidRDefault="00B26105" w:rsidP="00AB2884">
      <w:pPr>
        <w:jc w:val="both"/>
        <w:rPr>
          <w:sz w:val="28"/>
          <w:szCs w:val="28"/>
        </w:rPr>
      </w:pPr>
    </w:p>
    <w:p w:rsidR="00B26105" w:rsidRPr="00F86C99" w:rsidRDefault="00B26105" w:rsidP="0057346A">
      <w:pPr>
        <w:jc w:val="center"/>
        <w:rPr>
          <w:lang w:val="uk-UA"/>
        </w:rPr>
      </w:pPr>
      <w:r w:rsidRPr="00F86C99">
        <w:rPr>
          <w:lang w:val="uk-UA"/>
        </w:rPr>
        <w:t xml:space="preserve">м. Дніпро </w:t>
      </w:r>
    </w:p>
    <w:p w:rsidR="00B26105" w:rsidRPr="00F86C99" w:rsidRDefault="00B26105" w:rsidP="00D525B7">
      <w:pPr>
        <w:jc w:val="center"/>
        <w:rPr>
          <w:lang w:val="uk-UA"/>
        </w:rPr>
        <w:sectPr w:rsidR="00B26105" w:rsidRPr="00F86C99" w:rsidSect="001B4320">
          <w:footerReference w:type="even" r:id="rId9"/>
          <w:footerReference w:type="default" r:id="rId10"/>
          <w:headerReference w:type="first" r:id="rId11"/>
          <w:pgSz w:w="11906" w:h="16838"/>
          <w:pgMar w:top="899" w:right="850" w:bottom="719" w:left="1701" w:header="708" w:footer="708" w:gutter="0"/>
          <w:cols w:space="708"/>
          <w:docGrid w:linePitch="360"/>
        </w:sectPr>
      </w:pPr>
      <w:r w:rsidRPr="00F86C99">
        <w:rPr>
          <w:lang w:val="uk-UA"/>
        </w:rPr>
        <w:t>20</w:t>
      </w:r>
      <w:r w:rsidR="000B064A" w:rsidRPr="00F86C99">
        <w:t>2</w:t>
      </w:r>
      <w:r w:rsidR="009C2DC8" w:rsidRPr="00F86C99">
        <w:t>4</w:t>
      </w:r>
      <w:r w:rsidRPr="00F86C99">
        <w:rPr>
          <w:lang w:val="uk-UA"/>
        </w:rPr>
        <w:t xml:space="preserve"> р.</w:t>
      </w:r>
    </w:p>
    <w:p w:rsidR="005C1F4E" w:rsidRPr="00F86C99" w:rsidRDefault="005C1F4E" w:rsidP="005C1F4E">
      <w:pPr>
        <w:numPr>
          <w:ilvl w:val="0"/>
          <w:numId w:val="1"/>
        </w:numPr>
        <w:spacing w:before="120"/>
        <w:jc w:val="center"/>
        <w:rPr>
          <w:b/>
          <w:lang w:val="uk-UA"/>
        </w:rPr>
      </w:pPr>
      <w:r w:rsidRPr="00F86C99">
        <w:rPr>
          <w:b/>
          <w:lang w:val="uk-UA"/>
        </w:rPr>
        <w:lastRenderedPageBreak/>
        <w:t>Загальні положення</w:t>
      </w:r>
    </w:p>
    <w:p w:rsidR="00045190" w:rsidRPr="00F86C99" w:rsidRDefault="005C1F4E" w:rsidP="00045190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F86C99">
        <w:rPr>
          <w:lang w:val="uk-UA"/>
        </w:rPr>
        <w:t xml:space="preserve">Це Положення регламентує порядок проведення ПАТ «БАНК ВОСТОК» (надалі Банк) акційних заходів </w:t>
      </w:r>
      <w:r w:rsidR="00045190" w:rsidRPr="00F86C99">
        <w:rPr>
          <w:lang w:val="uk-UA"/>
        </w:rPr>
        <w:t>з продажу інвестиційних та пам’ятних монет НБУ та погашення кредитної заборгованості в ПАТ «БАНК ВОСТОК» у 20</w:t>
      </w:r>
      <w:r w:rsidR="00B065EB" w:rsidRPr="00F86C99">
        <w:rPr>
          <w:lang w:val="uk-UA"/>
        </w:rPr>
        <w:t>2</w:t>
      </w:r>
      <w:r w:rsidR="00344B43" w:rsidRPr="00F86C99">
        <w:t>4</w:t>
      </w:r>
      <w:r w:rsidR="00045190" w:rsidRPr="00F86C99">
        <w:rPr>
          <w:lang w:val="uk-UA"/>
        </w:rPr>
        <w:t xml:space="preserve"> році</w:t>
      </w:r>
    </w:p>
    <w:p w:rsidR="00045190" w:rsidRPr="00F86C99" w:rsidRDefault="005C1F4E" w:rsidP="00045190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F86C99">
        <w:rPr>
          <w:lang w:val="uk-UA"/>
        </w:rPr>
        <w:t>Акція проводиться з метою заохочення діючих Клієнтів Банку</w:t>
      </w:r>
      <w:r w:rsidR="00045190" w:rsidRPr="00F86C99">
        <w:rPr>
          <w:lang w:val="uk-UA"/>
        </w:rPr>
        <w:t xml:space="preserve"> до</w:t>
      </w:r>
      <w:r w:rsidR="00045190" w:rsidRPr="00F86C99">
        <w:t>:</w:t>
      </w:r>
    </w:p>
    <w:p w:rsidR="00045190" w:rsidRPr="00F86C99" w:rsidRDefault="00045190" w:rsidP="00442C04">
      <w:pPr>
        <w:pStyle w:val="af8"/>
        <w:numPr>
          <w:ilvl w:val="0"/>
          <w:numId w:val="7"/>
        </w:numPr>
        <w:spacing w:before="120" w:line="264" w:lineRule="auto"/>
        <w:jc w:val="both"/>
        <w:rPr>
          <w:lang w:val="uk-UA"/>
        </w:rPr>
      </w:pPr>
      <w:r w:rsidRPr="00F86C99">
        <w:rPr>
          <w:lang w:val="uk-UA"/>
        </w:rPr>
        <w:t>купівлі інвестиційних та пам’ятних монет НБУ фізичними особами (далі – Акція);</w:t>
      </w:r>
    </w:p>
    <w:p w:rsidR="00045190" w:rsidRPr="00F86C99" w:rsidRDefault="00045190" w:rsidP="00442C04">
      <w:pPr>
        <w:pStyle w:val="af8"/>
        <w:numPr>
          <w:ilvl w:val="0"/>
          <w:numId w:val="7"/>
        </w:numPr>
        <w:spacing w:before="120" w:line="264" w:lineRule="auto"/>
        <w:jc w:val="both"/>
        <w:rPr>
          <w:lang w:val="uk-UA"/>
        </w:rPr>
      </w:pPr>
      <w:r w:rsidRPr="00F86C99">
        <w:rPr>
          <w:lang w:val="uk-UA"/>
        </w:rPr>
        <w:t>повно</w:t>
      </w:r>
      <w:r w:rsidRPr="00F86C99">
        <w:t>го</w:t>
      </w:r>
      <w:r w:rsidRPr="00F86C99">
        <w:rPr>
          <w:lang w:val="uk-UA"/>
        </w:rPr>
        <w:t xml:space="preserve"> погашення заборгованості (як у передбачені в договорах строки, так і</w:t>
      </w:r>
      <w:r w:rsidR="00786DB0" w:rsidRPr="00F86C99">
        <w:rPr>
          <w:lang w:val="uk-UA"/>
        </w:rPr>
        <w:t xml:space="preserve"> за бажанням  Клієнтів </w:t>
      </w:r>
      <w:r w:rsidRPr="00F86C99">
        <w:rPr>
          <w:lang w:val="uk-UA"/>
        </w:rPr>
        <w:t xml:space="preserve"> достроково) за кредитними договорами, за якими забезпеченням виконання зобовʼязань виступає застава майнових прав на депозитний вклад, розміщений у Банку.</w:t>
      </w:r>
    </w:p>
    <w:p w:rsidR="005C1F4E" w:rsidRPr="00F86C99" w:rsidRDefault="005C1F4E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F86C99">
        <w:rPr>
          <w:lang w:val="uk-UA"/>
        </w:rPr>
        <w:t>Організатором Акції являється</w:t>
      </w:r>
      <w:r w:rsidRPr="00F86C99">
        <w:rPr>
          <w:lang w:val="en-US"/>
        </w:rPr>
        <w:t>:</w:t>
      </w:r>
    </w:p>
    <w:p w:rsidR="005C1F4E" w:rsidRPr="00F86C99" w:rsidRDefault="005C1F4E" w:rsidP="005C1F4E">
      <w:pPr>
        <w:spacing w:before="120" w:line="264" w:lineRule="auto"/>
        <w:jc w:val="both"/>
        <w:rPr>
          <w:lang w:val="uk-UA"/>
        </w:rPr>
      </w:pPr>
      <w:r w:rsidRPr="00F86C99">
        <w:rPr>
          <w:lang w:val="uk-UA"/>
        </w:rPr>
        <w:t>ПУБЛІЧНЕ АКЦІОНЕРНЕ ТОВАРИСТВО «БАНК ВОСТОК»</w:t>
      </w:r>
    </w:p>
    <w:p w:rsidR="005C1F4E" w:rsidRPr="00F86C99" w:rsidRDefault="005C1F4E" w:rsidP="005C1F4E">
      <w:pPr>
        <w:spacing w:before="120" w:line="264" w:lineRule="auto"/>
        <w:jc w:val="both"/>
        <w:rPr>
          <w:lang w:val="uk-UA"/>
        </w:rPr>
      </w:pPr>
      <w:r w:rsidRPr="00F86C99">
        <w:rPr>
          <w:lang w:val="uk-UA"/>
        </w:rPr>
        <w:t>Юридична адреса та місцезнаходження: 49051, Україна, м. Дніпро, вул. Курсантська, 24.</w:t>
      </w:r>
    </w:p>
    <w:p w:rsidR="005C1F4E" w:rsidRPr="00F86C99" w:rsidRDefault="00083606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F86C99">
        <w:rPr>
          <w:lang w:val="uk-UA"/>
        </w:rPr>
        <w:t xml:space="preserve">Термін проведення </w:t>
      </w:r>
      <w:r w:rsidR="00641553" w:rsidRPr="00F86C99">
        <w:rPr>
          <w:lang w:val="uk-UA"/>
        </w:rPr>
        <w:t>організаційних заходів</w:t>
      </w:r>
      <w:r w:rsidRPr="00F86C99">
        <w:rPr>
          <w:lang w:val="uk-UA"/>
        </w:rPr>
        <w:t xml:space="preserve">: </w:t>
      </w:r>
      <w:r w:rsidR="005C1F4E" w:rsidRPr="00F86C99">
        <w:rPr>
          <w:lang w:val="uk-UA"/>
        </w:rPr>
        <w:t xml:space="preserve"> </w:t>
      </w:r>
      <w:r w:rsidR="009C2DC8" w:rsidRPr="00F86C99">
        <w:rPr>
          <w:b/>
          <w:lang w:val="uk-UA"/>
        </w:rPr>
        <w:t>з 23</w:t>
      </w:r>
      <w:r w:rsidR="005C1F4E" w:rsidRPr="00F86C99">
        <w:rPr>
          <w:b/>
          <w:lang w:val="uk-UA"/>
        </w:rPr>
        <w:t>.0</w:t>
      </w:r>
      <w:r w:rsidR="009C2DC8" w:rsidRPr="00F86C99">
        <w:rPr>
          <w:b/>
        </w:rPr>
        <w:t>2</w:t>
      </w:r>
      <w:r w:rsidR="005C1F4E" w:rsidRPr="00F86C99">
        <w:rPr>
          <w:b/>
          <w:lang w:val="uk-UA"/>
        </w:rPr>
        <w:t>.20</w:t>
      </w:r>
      <w:r w:rsidR="00B065EB" w:rsidRPr="00F86C99">
        <w:rPr>
          <w:b/>
          <w:lang w:val="uk-UA"/>
        </w:rPr>
        <w:t>2</w:t>
      </w:r>
      <w:r w:rsidR="00344B43" w:rsidRPr="00F86C99">
        <w:rPr>
          <w:b/>
        </w:rPr>
        <w:t>4</w:t>
      </w:r>
      <w:r w:rsidR="005C1F4E" w:rsidRPr="00F86C99">
        <w:rPr>
          <w:b/>
          <w:lang w:val="uk-UA"/>
        </w:rPr>
        <w:t xml:space="preserve"> по 3</w:t>
      </w:r>
      <w:r w:rsidR="005C1F4E" w:rsidRPr="00F86C99">
        <w:rPr>
          <w:b/>
        </w:rPr>
        <w:t>1</w:t>
      </w:r>
      <w:r w:rsidR="005C1F4E" w:rsidRPr="00F86C99">
        <w:rPr>
          <w:b/>
          <w:lang w:val="uk-UA"/>
        </w:rPr>
        <w:t>.</w:t>
      </w:r>
      <w:r w:rsidR="005C1F4E" w:rsidRPr="00F86C99">
        <w:rPr>
          <w:b/>
        </w:rPr>
        <w:t>12</w:t>
      </w:r>
      <w:r w:rsidR="005C1F4E" w:rsidRPr="00F86C99">
        <w:rPr>
          <w:b/>
          <w:lang w:val="uk-UA"/>
        </w:rPr>
        <w:t>.20</w:t>
      </w:r>
      <w:r w:rsidR="00B065EB" w:rsidRPr="00F86C99">
        <w:rPr>
          <w:b/>
          <w:lang w:val="uk-UA"/>
        </w:rPr>
        <w:t>2</w:t>
      </w:r>
      <w:r w:rsidR="00344B43" w:rsidRPr="00F86C99">
        <w:rPr>
          <w:b/>
        </w:rPr>
        <w:t>4</w:t>
      </w:r>
      <w:r w:rsidR="0096533F" w:rsidRPr="00F86C99">
        <w:rPr>
          <w:b/>
          <w:lang w:val="uk-UA"/>
        </w:rPr>
        <w:t>.</w:t>
      </w:r>
    </w:p>
    <w:p w:rsidR="005C1F4E" w:rsidRPr="00F86C99" w:rsidRDefault="005C1F4E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F86C99">
        <w:rPr>
          <w:lang w:val="uk-UA"/>
        </w:rPr>
        <w:t>Акція проводиться по всій мережі Банку.</w:t>
      </w:r>
    </w:p>
    <w:p w:rsidR="005C1F4E" w:rsidRPr="00F86C99" w:rsidRDefault="005C1F4E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F86C99">
        <w:rPr>
          <w:lang w:val="uk-UA"/>
        </w:rPr>
        <w:t>Бонуси по акційному купону не сумуються з аналогічними  бонусами інших акційних або спеціальних пропозицій</w:t>
      </w:r>
      <w:r w:rsidRPr="00F86C99">
        <w:rPr>
          <w:rStyle w:val="afb"/>
          <w:lang w:val="uk-UA"/>
        </w:rPr>
        <w:footnoteReference w:id="1"/>
      </w:r>
      <w:r w:rsidRPr="00F86C99">
        <w:rPr>
          <w:lang w:val="uk-UA"/>
        </w:rPr>
        <w:t>.</w:t>
      </w:r>
    </w:p>
    <w:p w:rsidR="005C1F4E" w:rsidRPr="00F86C99" w:rsidRDefault="005C1F4E" w:rsidP="005C1F4E">
      <w:pPr>
        <w:spacing w:before="120" w:line="264" w:lineRule="auto"/>
        <w:rPr>
          <w:b/>
        </w:rPr>
      </w:pPr>
    </w:p>
    <w:p w:rsidR="005C1F4E" w:rsidRPr="00F86C99" w:rsidRDefault="005C1F4E" w:rsidP="005C1F4E">
      <w:pPr>
        <w:numPr>
          <w:ilvl w:val="0"/>
          <w:numId w:val="1"/>
        </w:numPr>
        <w:spacing w:before="120" w:line="264" w:lineRule="auto"/>
        <w:jc w:val="center"/>
        <w:rPr>
          <w:b/>
          <w:lang w:val="uk-UA"/>
        </w:rPr>
      </w:pPr>
      <w:r w:rsidRPr="00F86C99">
        <w:rPr>
          <w:b/>
          <w:lang w:val="uk-UA"/>
        </w:rPr>
        <w:t>Умови та порядок проведення акції</w:t>
      </w:r>
    </w:p>
    <w:p w:rsidR="00D21648" w:rsidRPr="00F86C99" w:rsidRDefault="00045190" w:rsidP="0060057C">
      <w:pPr>
        <w:pStyle w:val="af8"/>
        <w:numPr>
          <w:ilvl w:val="0"/>
          <w:numId w:val="3"/>
        </w:numPr>
        <w:rPr>
          <w:lang w:val="uk-UA"/>
        </w:rPr>
      </w:pPr>
      <w:r w:rsidRPr="00F86C99">
        <w:rPr>
          <w:lang w:val="uk-UA"/>
        </w:rPr>
        <w:t>В Акції можуть приймати участь усі фізичні особи, які є резидентами/нерезидентами та досягли повноліття (18 років) (надалі за текстом «Клієнт»). Участь в Акції неповнолітніх, обмежено дієздатних і недієздатних осіб проводиться у відповідності до діючого законодавства України</w:t>
      </w:r>
      <w:r w:rsidR="005C1F4E" w:rsidRPr="00F86C99">
        <w:rPr>
          <w:lang w:val="uk-UA"/>
        </w:rPr>
        <w:t>. Учасниками акції</w:t>
      </w:r>
      <w:r w:rsidR="0060057C" w:rsidRPr="00F86C99">
        <w:rPr>
          <w:lang w:val="uk-UA"/>
        </w:rPr>
        <w:t xml:space="preserve"> можуть бути фізичні особи, які</w:t>
      </w:r>
      <w:r w:rsidR="0060057C" w:rsidRPr="00F86C99">
        <w:t xml:space="preserve"> </w:t>
      </w:r>
      <w:r w:rsidR="005C1F4E" w:rsidRPr="00F86C99">
        <w:rPr>
          <w:lang w:val="uk-UA"/>
        </w:rPr>
        <w:t>мають діючий договір депозитного вкладу, укладений з Банком до участі у Акції, а умови договору не містять на момент проведення Акції прав вкладника, передбачених у п.п.2.2.1, 2.2.2 даного Положенн</w:t>
      </w:r>
      <w:r w:rsidR="00442C04" w:rsidRPr="00F86C99">
        <w:rPr>
          <w:lang w:val="uk-UA"/>
        </w:rPr>
        <w:t>я та</w:t>
      </w:r>
      <w:r w:rsidR="00442C04" w:rsidRPr="00F86C99">
        <w:t>:</w:t>
      </w:r>
    </w:p>
    <w:p w:rsidR="005C1F4E" w:rsidRPr="00F86C99" w:rsidRDefault="0060057C" w:rsidP="008B0BBA">
      <w:pPr>
        <w:spacing w:before="120" w:line="264" w:lineRule="auto"/>
        <w:ind w:left="851"/>
        <w:jc w:val="both"/>
        <w:rPr>
          <w:b/>
        </w:rPr>
      </w:pPr>
      <w:r w:rsidRPr="00F86C99">
        <w:t>а)</w:t>
      </w:r>
      <w:r w:rsidR="00D21648" w:rsidRPr="00F86C99" w:rsidDel="00D21648">
        <w:rPr>
          <w:lang w:val="uk-UA"/>
        </w:rPr>
        <w:t xml:space="preserve"> </w:t>
      </w:r>
      <w:r w:rsidR="005C1F4E" w:rsidRPr="00F86C99">
        <w:rPr>
          <w:lang w:val="uk-UA"/>
        </w:rPr>
        <w:t xml:space="preserve">придбають пам’ятні монети НБУ в </w:t>
      </w:r>
      <w:r w:rsidR="00442C04" w:rsidRPr="00F86C99">
        <w:rPr>
          <w:lang w:val="uk-UA"/>
        </w:rPr>
        <w:t>Банку в період проведення Акції</w:t>
      </w:r>
      <w:r w:rsidR="00442C04" w:rsidRPr="00F86C99">
        <w:t>;</w:t>
      </w:r>
    </w:p>
    <w:p w:rsidR="005C1F4E" w:rsidRPr="00F86C99" w:rsidRDefault="0060057C" w:rsidP="008B0BBA">
      <w:pPr>
        <w:spacing w:before="120" w:line="264" w:lineRule="auto"/>
        <w:ind w:left="851"/>
        <w:jc w:val="both"/>
        <w:rPr>
          <w:b/>
          <w:lang w:val="uk-UA"/>
        </w:rPr>
      </w:pPr>
      <w:r w:rsidRPr="00F86C99">
        <w:rPr>
          <w:lang w:val="uk-UA"/>
        </w:rPr>
        <w:t xml:space="preserve">б) </w:t>
      </w:r>
      <w:r w:rsidR="005C1F4E" w:rsidRPr="00F86C99">
        <w:rPr>
          <w:lang w:val="uk-UA"/>
        </w:rPr>
        <w:t>здійснять повне погашення заборгованості за кредитним договором, який укладено між Клієнтом та Банком як в строк, передбачений кредитним договором, так і достроково, за умови, що виконання зобовʼязань за таким кредитним договором було забезпечено на момент такого погашення передачею у заставу Клієнтом майнових прав за договором депозитного вкладу</w:t>
      </w:r>
      <w:r w:rsidRPr="00F86C99">
        <w:rPr>
          <w:lang w:val="uk-UA"/>
        </w:rPr>
        <w:t>.</w:t>
      </w:r>
    </w:p>
    <w:p w:rsidR="0060057C" w:rsidRPr="00F86C99" w:rsidRDefault="005C1F4E" w:rsidP="0060057C">
      <w:pPr>
        <w:pStyle w:val="af8"/>
        <w:numPr>
          <w:ilvl w:val="0"/>
          <w:numId w:val="3"/>
        </w:numPr>
        <w:rPr>
          <w:lang w:val="uk-UA"/>
        </w:rPr>
      </w:pPr>
      <w:r w:rsidRPr="00F86C99">
        <w:rPr>
          <w:lang w:val="uk-UA"/>
        </w:rPr>
        <w:t>Підсумком участі в Акції є отримання Клієнтом акційного купону, який дозволяє</w:t>
      </w:r>
      <w:r w:rsidR="002C39BA" w:rsidRPr="00F86C99">
        <w:t xml:space="preserve"> </w:t>
      </w:r>
      <w:r w:rsidR="002C39BA" w:rsidRPr="00F86C99">
        <w:rPr>
          <w:lang w:val="uk-UA"/>
        </w:rPr>
        <w:t>отримати бонуси, що дозволяють:</w:t>
      </w:r>
    </w:p>
    <w:p w:rsidR="005C1F4E" w:rsidRPr="00F86C99" w:rsidRDefault="005C1F4E" w:rsidP="008B6E25">
      <w:pPr>
        <w:pStyle w:val="af8"/>
        <w:numPr>
          <w:ilvl w:val="2"/>
          <w:numId w:val="4"/>
        </w:numPr>
        <w:spacing w:before="120" w:line="264" w:lineRule="auto"/>
        <w:ind w:left="567" w:firstLine="0"/>
        <w:jc w:val="both"/>
        <w:outlineLvl w:val="0"/>
        <w:rPr>
          <w:lang w:val="uk-UA"/>
        </w:rPr>
      </w:pPr>
      <w:r w:rsidRPr="00F86C99">
        <w:rPr>
          <w:lang w:val="uk-UA"/>
        </w:rPr>
        <w:lastRenderedPageBreak/>
        <w:t xml:space="preserve">отримати можливість дострокового розірвання депозитного договору та повернення вкладу та </w:t>
      </w:r>
      <w:r w:rsidR="00F40C32" w:rsidRPr="00F86C99">
        <w:rPr>
          <w:lang w:val="uk-UA"/>
        </w:rPr>
        <w:t>відсотків</w:t>
      </w:r>
      <w:r w:rsidR="00B21930" w:rsidRPr="00F86C99">
        <w:rPr>
          <w:lang w:val="uk-UA"/>
        </w:rPr>
        <w:t xml:space="preserve"> (</w:t>
      </w:r>
      <w:r w:rsidR="00346F12" w:rsidRPr="00F86C99">
        <w:rPr>
          <w:lang w:val="uk-UA"/>
        </w:rPr>
        <w:t>за ставкою</w:t>
      </w:r>
      <w:r w:rsidRPr="00F86C99">
        <w:rPr>
          <w:lang w:val="uk-UA"/>
        </w:rPr>
        <w:t xml:space="preserve"> з</w:t>
      </w:r>
      <w:r w:rsidR="00B21930" w:rsidRPr="00F86C99">
        <w:rPr>
          <w:lang w:val="uk-UA"/>
        </w:rPr>
        <w:t>гідно договору)</w:t>
      </w:r>
      <w:r w:rsidRPr="00F86C99">
        <w:rPr>
          <w:lang w:val="uk-UA"/>
        </w:rPr>
        <w:t xml:space="preserve"> на першу вимогу до закінчення строку депозитного договору;</w:t>
      </w:r>
    </w:p>
    <w:p w:rsidR="005C1F4E" w:rsidRPr="00F86C99" w:rsidRDefault="005C1F4E" w:rsidP="008B6E25">
      <w:pPr>
        <w:pStyle w:val="af8"/>
        <w:numPr>
          <w:ilvl w:val="2"/>
          <w:numId w:val="4"/>
        </w:numPr>
        <w:tabs>
          <w:tab w:val="left" w:pos="0"/>
        </w:tabs>
        <w:spacing w:before="120" w:line="264" w:lineRule="auto"/>
        <w:ind w:left="567" w:firstLine="0"/>
        <w:jc w:val="both"/>
        <w:outlineLvl w:val="0"/>
        <w:rPr>
          <w:lang w:val="uk-UA"/>
        </w:rPr>
      </w:pPr>
      <w:r w:rsidRPr="00F86C99">
        <w:rPr>
          <w:lang w:val="uk-UA"/>
        </w:rPr>
        <w:t>отримати</w:t>
      </w:r>
      <w:r w:rsidRPr="00F86C99">
        <w:rPr>
          <w:lang w:val="uk-UA"/>
        </w:rPr>
        <w:tab/>
        <w:t xml:space="preserve">можливість дострокового розірвання депозитного договору та </w:t>
      </w:r>
      <w:r w:rsidR="003F5389" w:rsidRPr="00F86C99">
        <w:rPr>
          <w:lang w:val="uk-UA"/>
        </w:rPr>
        <w:t xml:space="preserve">повернення вкладу </w:t>
      </w:r>
      <w:r w:rsidRPr="00F86C99">
        <w:rPr>
          <w:lang w:val="uk-UA"/>
        </w:rPr>
        <w:t>та відсотків за ставкою (від 0,</w:t>
      </w:r>
      <w:r w:rsidR="005A6AAB" w:rsidRPr="00F86C99">
        <w:rPr>
          <w:lang w:val="uk-UA"/>
        </w:rPr>
        <w:t>01</w:t>
      </w:r>
      <w:r w:rsidRPr="00F86C99">
        <w:rPr>
          <w:lang w:val="uk-UA"/>
        </w:rPr>
        <w:t xml:space="preserve">% до </w:t>
      </w:r>
      <w:r w:rsidR="00E21680" w:rsidRPr="00F86C99">
        <w:rPr>
          <w:lang w:val="uk-UA"/>
        </w:rPr>
        <w:t>15</w:t>
      </w:r>
      <w:r w:rsidRPr="00F86C99">
        <w:rPr>
          <w:lang w:val="uk-UA"/>
        </w:rPr>
        <w:t>,</w:t>
      </w:r>
      <w:r w:rsidR="00E21680" w:rsidRPr="00F86C99">
        <w:rPr>
          <w:lang w:val="uk-UA"/>
        </w:rPr>
        <w:t>0</w:t>
      </w:r>
      <w:r w:rsidR="00480E65" w:rsidRPr="00F86C99">
        <w:t>1</w:t>
      </w:r>
      <w:r w:rsidRPr="00F86C99">
        <w:rPr>
          <w:lang w:val="uk-UA"/>
        </w:rPr>
        <w:t>% з кроком 0,5%) на першу вимогу до закінчення строку депозитного договору</w:t>
      </w:r>
      <w:r w:rsidRPr="00F86C99">
        <w:t>.</w:t>
      </w:r>
    </w:p>
    <w:p w:rsidR="00153DA0" w:rsidRPr="00F86C99" w:rsidRDefault="00153DA0" w:rsidP="00153DA0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F86C99">
        <w:rPr>
          <w:i/>
          <w:lang w:val="uk-UA"/>
        </w:rPr>
        <w:t xml:space="preserve">Відсоткова ставка при достроковому розірванні </w:t>
      </w:r>
      <w:r w:rsidR="00FB265A" w:rsidRPr="00F86C99">
        <w:rPr>
          <w:i/>
          <w:lang w:val="uk-UA"/>
        </w:rPr>
        <w:t>депозитного договору</w:t>
      </w:r>
      <w:r w:rsidRPr="00F86C99">
        <w:rPr>
          <w:i/>
          <w:lang w:val="uk-UA"/>
        </w:rPr>
        <w:t xml:space="preserve"> не може бути більше</w:t>
      </w:r>
      <w:r w:rsidR="00E46436" w:rsidRPr="00F86C99">
        <w:rPr>
          <w:i/>
          <w:lang w:val="uk-UA"/>
        </w:rPr>
        <w:t>,</w:t>
      </w:r>
      <w:r w:rsidRPr="00F86C99">
        <w:rPr>
          <w:i/>
          <w:lang w:val="uk-UA"/>
        </w:rPr>
        <w:t xml:space="preserve"> ніж діюча ставка за даним вкладом на момент розірвання.</w:t>
      </w:r>
    </w:p>
    <w:p w:rsidR="005C1F4E" w:rsidRPr="00F86C99" w:rsidRDefault="005C1F4E" w:rsidP="003F5389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F86C99">
        <w:rPr>
          <w:i/>
          <w:lang w:val="uk-UA"/>
        </w:rPr>
        <w:t>Бонуси, що відображені в п.п. 2.2.1. та 2.2.2. цього Положення не можуть бути зазначені одночасно в одному акційному купоні.</w:t>
      </w:r>
    </w:p>
    <w:p w:rsidR="00585457" w:rsidRPr="00F86C99" w:rsidRDefault="005C1F4E" w:rsidP="00CD2D00">
      <w:pPr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F86C99">
        <w:rPr>
          <w:i/>
          <w:lang w:val="uk-UA"/>
        </w:rPr>
        <w:t>Шаблон купону додається до даного Положення – Додаток 1.</w:t>
      </w:r>
    </w:p>
    <w:p w:rsidR="001E24BA" w:rsidRPr="00F86C99" w:rsidRDefault="005C1F4E" w:rsidP="001E24BA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Для прийняття участі в акції та отримання бонусів згідно п.п. 2.2.1. – 2.2.</w:t>
      </w:r>
      <w:r w:rsidR="00F247C4" w:rsidRPr="00F86C99">
        <w:rPr>
          <w:lang w:val="uk-UA"/>
        </w:rPr>
        <w:t>2</w:t>
      </w:r>
      <w:r w:rsidRPr="00F86C99">
        <w:rPr>
          <w:lang w:val="uk-UA"/>
        </w:rPr>
        <w:t xml:space="preserve">. Клієнту </w:t>
      </w:r>
      <w:r w:rsidR="009C2DC8" w:rsidRPr="00F86C99">
        <w:rPr>
          <w:lang w:val="uk-UA"/>
        </w:rPr>
        <w:t xml:space="preserve">або довіреній особі Клієнта, що діє в інтересах Клієнта на підставі довіреності, оформленої належним чином, </w:t>
      </w:r>
      <w:r w:rsidRPr="00F86C99">
        <w:rPr>
          <w:lang w:val="uk-UA"/>
        </w:rPr>
        <w:t>необхідно</w:t>
      </w:r>
      <w:r w:rsidR="001E24BA" w:rsidRPr="00F86C99">
        <w:rPr>
          <w:lang w:val="uk-UA"/>
        </w:rPr>
        <w:t>:</w:t>
      </w:r>
    </w:p>
    <w:p w:rsidR="00DD7ACE" w:rsidRPr="00F86C99" w:rsidRDefault="001E24BA" w:rsidP="00DD7ACE">
      <w:pPr>
        <w:spacing w:before="120" w:line="264" w:lineRule="auto"/>
        <w:ind w:left="794"/>
        <w:jc w:val="both"/>
        <w:rPr>
          <w:b/>
          <w:lang w:val="uk-UA"/>
        </w:rPr>
      </w:pPr>
      <w:r w:rsidRPr="00F86C99">
        <w:t>2.3.1.</w:t>
      </w:r>
      <w:r w:rsidR="00585457" w:rsidRPr="00F86C99">
        <w:rPr>
          <w:lang w:val="uk-UA"/>
        </w:rPr>
        <w:t xml:space="preserve"> подати заяву на купівлю пам’ятної монети НБУ</w:t>
      </w:r>
      <w:r w:rsidR="005C1F4E" w:rsidRPr="00F86C99">
        <w:rPr>
          <w:lang w:val="uk-UA"/>
        </w:rPr>
        <w:t xml:space="preserve"> в ПАТ «БАНК ВОСТОК» </w:t>
      </w:r>
      <w:r w:rsidR="00CD2D00" w:rsidRPr="00F86C99">
        <w:rPr>
          <w:lang w:val="uk-UA"/>
        </w:rPr>
        <w:t xml:space="preserve"> (додаток 2</w:t>
      </w:r>
      <w:r w:rsidR="004F24FD" w:rsidRPr="00F86C99">
        <w:t xml:space="preserve"> </w:t>
      </w:r>
      <w:r w:rsidR="004F24FD" w:rsidRPr="00F86C99">
        <w:rPr>
          <w:lang w:val="uk-UA"/>
        </w:rPr>
        <w:t xml:space="preserve">до даного </w:t>
      </w:r>
      <w:r w:rsidR="00B1649A" w:rsidRPr="00F86C99">
        <w:rPr>
          <w:lang w:val="uk-UA"/>
        </w:rPr>
        <w:t>П</w:t>
      </w:r>
      <w:r w:rsidR="004F24FD" w:rsidRPr="00F86C99">
        <w:rPr>
          <w:lang w:val="uk-UA"/>
        </w:rPr>
        <w:t>оложення)</w:t>
      </w:r>
      <w:r w:rsidR="00DD7ACE" w:rsidRPr="00F86C99">
        <w:rPr>
          <w:lang w:val="uk-UA"/>
        </w:rPr>
        <w:t xml:space="preserve"> та отримати акційний купон, в якому вказано тип/розмір бонусу по</w:t>
      </w:r>
      <w:r w:rsidR="00DD7ACE" w:rsidRPr="00F86C99">
        <w:t xml:space="preserve"> </w:t>
      </w:r>
      <w:r w:rsidR="00DD7ACE" w:rsidRPr="00F86C99">
        <w:rPr>
          <w:lang w:val="uk-UA"/>
        </w:rPr>
        <w:t>депозитному вкладу</w:t>
      </w:r>
      <w:r w:rsidR="00DD7ACE" w:rsidRPr="00F86C99">
        <w:t xml:space="preserve"> </w:t>
      </w:r>
      <w:r w:rsidR="00DD7ACE" w:rsidRPr="00F86C99">
        <w:rPr>
          <w:lang w:val="uk-UA"/>
        </w:rPr>
        <w:t>за умови наявності на цю дату проведення акції. Купони розміщуються у спеціальних ємкостях, які знаходяться у зоні обслуговування Клієнтів. Зміст акційного купону  визначається випадковим чином у момент вилучення його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="00DD7ACE" w:rsidRPr="00F86C99">
        <w:rPr>
          <w:lang w:val="uk-UA"/>
        </w:rPr>
        <w:t xml:space="preserve"> із ємкості. Монета продається протягом 3-х робочих днів з моменту подачі заяв</w:t>
      </w:r>
      <w:r w:rsidR="00DD7ACE" w:rsidRPr="00F86C99">
        <w:t xml:space="preserve">и. </w:t>
      </w:r>
    </w:p>
    <w:p w:rsidR="00DD7ACE" w:rsidRPr="00F86C99" w:rsidRDefault="00DD7ACE" w:rsidP="00DD7ACE">
      <w:pPr>
        <w:spacing w:before="120" w:line="264" w:lineRule="auto"/>
        <w:ind w:left="794"/>
        <w:jc w:val="both"/>
        <w:rPr>
          <w:lang w:val="uk-UA"/>
        </w:rPr>
      </w:pPr>
      <w:r w:rsidRPr="00F86C99">
        <w:t>2.3.2.</w:t>
      </w:r>
      <w:r w:rsidR="00442C04" w:rsidRPr="00F86C99">
        <w:rPr>
          <w:lang w:val="uk-UA"/>
        </w:rPr>
        <w:t xml:space="preserve"> здійснити повне погашення заборгованості за кредитним договором (заставою за яким були майнові права за договором депозитного вкладу)</w:t>
      </w:r>
      <w:r w:rsidR="0060057C" w:rsidRPr="00F86C99">
        <w:rPr>
          <w:lang w:val="uk-UA"/>
        </w:rPr>
        <w:t xml:space="preserve"> </w:t>
      </w:r>
      <w:r w:rsidR="00585457" w:rsidRPr="00F86C99">
        <w:rPr>
          <w:lang w:val="uk-UA"/>
        </w:rPr>
        <w:t>та</w:t>
      </w:r>
      <w:r w:rsidR="005C1F4E" w:rsidRPr="00F86C99">
        <w:rPr>
          <w:lang w:val="uk-UA"/>
        </w:rPr>
        <w:t xml:space="preserve"> отримати акційний купон, в якому вказано тип/розмір бонусу по</w:t>
      </w:r>
      <w:r w:rsidR="0060057C" w:rsidRPr="00F86C99">
        <w:t xml:space="preserve"> </w:t>
      </w:r>
      <w:r w:rsidR="00FE30DE" w:rsidRPr="00F86C99">
        <w:rPr>
          <w:lang w:val="uk-UA"/>
        </w:rPr>
        <w:t xml:space="preserve">депозитному </w:t>
      </w:r>
      <w:r w:rsidR="005C1F4E" w:rsidRPr="00F86C99">
        <w:rPr>
          <w:lang w:val="uk-UA"/>
        </w:rPr>
        <w:t>вкладу</w:t>
      </w:r>
      <w:r w:rsidR="00D45885" w:rsidRPr="00F86C99">
        <w:t xml:space="preserve"> </w:t>
      </w:r>
      <w:r w:rsidR="00D45885" w:rsidRPr="00F86C99">
        <w:rPr>
          <w:lang w:val="uk-UA"/>
        </w:rPr>
        <w:t>за умови наявності на цю дату проведення акції</w:t>
      </w:r>
      <w:r w:rsidR="005C1F4E" w:rsidRPr="00F86C99">
        <w:rPr>
          <w:lang w:val="uk-UA"/>
        </w:rPr>
        <w:t>. Купон</w:t>
      </w:r>
      <w:r w:rsidR="00501C4E" w:rsidRPr="00F86C99">
        <w:rPr>
          <w:lang w:val="uk-UA"/>
        </w:rPr>
        <w:t>и розміщуються у спеціальних ємкостях</w:t>
      </w:r>
      <w:r w:rsidR="005C1F4E" w:rsidRPr="00F86C99">
        <w:rPr>
          <w:lang w:val="uk-UA"/>
        </w:rPr>
        <w:t>, які знаходяться у зоні обслуговування Клієнтів. Зміст акційного купону  визначається випадковим чином у момент вилучення його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="005C1F4E" w:rsidRPr="00F86C99">
        <w:rPr>
          <w:lang w:val="uk-UA"/>
        </w:rPr>
        <w:t xml:space="preserve"> із ємкості. </w:t>
      </w:r>
    </w:p>
    <w:p w:rsidR="0060057C" w:rsidRPr="00F86C99" w:rsidRDefault="0060057C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Умови акційного купону відображаються в тексті додаткової угоди (анкети-заяви про зміну умов договору) до депозитного договору.</w:t>
      </w:r>
    </w:p>
    <w:p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На отриманому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F86C99">
        <w:rPr>
          <w:lang w:val="uk-UA"/>
        </w:rPr>
        <w:t xml:space="preserve"> акційному купоні співробітником Банку зазначається номер депозитного рахунку Клієнта, до якого застосовується цей купон.</w:t>
      </w:r>
    </w:p>
    <w:p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Отриманий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F86C99">
        <w:rPr>
          <w:lang w:val="uk-UA"/>
        </w:rPr>
        <w:t xml:space="preserve"> акційний купон зберігається у справі Клієнта.</w:t>
      </w:r>
    </w:p>
    <w:p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У випадку усної відмови Клієнта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F86C99">
        <w:rPr>
          <w:lang w:val="uk-UA"/>
        </w:rPr>
        <w:t xml:space="preserve"> від участі у діючій акції</w:t>
      </w:r>
      <w:r w:rsidR="006F1DDA" w:rsidRPr="00F86C99">
        <w:rPr>
          <w:lang w:val="uk-UA"/>
        </w:rPr>
        <w:t xml:space="preserve"> або відмові від купівлі пам’ятної монети після написання заяви на купівлю</w:t>
      </w:r>
      <w:r w:rsidRPr="00F86C99">
        <w:rPr>
          <w:lang w:val="uk-UA"/>
        </w:rPr>
        <w:t xml:space="preserve">, вклад продовжує діяти відповідно до умов укладеного депозитного договору. </w:t>
      </w:r>
    </w:p>
    <w:p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lastRenderedPageBreak/>
        <w:t>У випадку згоди Клієнта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F86C99">
        <w:rPr>
          <w:lang w:val="uk-UA"/>
        </w:rPr>
        <w:t xml:space="preserve"> щодо прийняття в участі в акції, Клієнт підписує відповідну заяву на встановлення бонусу (додаток </w:t>
      </w:r>
      <w:r w:rsidR="00585457" w:rsidRPr="00F86C99">
        <w:rPr>
          <w:lang w:val="uk-UA"/>
        </w:rPr>
        <w:t>3</w:t>
      </w:r>
      <w:r w:rsidRPr="00F86C99">
        <w:rPr>
          <w:lang w:val="uk-UA"/>
        </w:rPr>
        <w:t xml:space="preserve"> або додаток </w:t>
      </w:r>
      <w:r w:rsidR="00585457" w:rsidRPr="00F86C99">
        <w:rPr>
          <w:lang w:val="uk-UA"/>
        </w:rPr>
        <w:t>4</w:t>
      </w:r>
      <w:r w:rsidRPr="00F86C99">
        <w:rPr>
          <w:lang w:val="uk-UA"/>
        </w:rPr>
        <w:t xml:space="preserve"> до даного положення в залежності від типу бонусу). Підписана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F86C99">
        <w:rPr>
          <w:lang w:val="uk-UA"/>
        </w:rPr>
        <w:t xml:space="preserve"> заява зберігається у справі Клієнта.</w:t>
      </w:r>
    </w:p>
    <w:p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 xml:space="preserve">Банк залишає за собою право змінювати чи виключати </w:t>
      </w:r>
      <w:r w:rsidR="00225A1F" w:rsidRPr="00F86C99">
        <w:rPr>
          <w:lang w:val="uk-UA"/>
        </w:rPr>
        <w:t xml:space="preserve">будь-які </w:t>
      </w:r>
      <w:r w:rsidRPr="00F86C99">
        <w:rPr>
          <w:lang w:val="uk-UA"/>
        </w:rPr>
        <w:t>умови цього Положення на власний розсуд, а також вводити додаткові умови. Умови цього Положення мають пріоритет у відношенні змісту</w:t>
      </w:r>
      <w:r w:rsidR="00225A1F" w:rsidRPr="00F86C99">
        <w:rPr>
          <w:lang w:val="uk-UA"/>
        </w:rPr>
        <w:t xml:space="preserve"> будь-якого</w:t>
      </w:r>
      <w:r w:rsidRPr="00F86C99">
        <w:rPr>
          <w:lang w:val="uk-UA"/>
        </w:rPr>
        <w:t xml:space="preserve"> рекламного чи інформаційного матеріалу, який має відношення до Акції. </w:t>
      </w:r>
    </w:p>
    <w:p w:rsidR="00702656" w:rsidRPr="00F86C99" w:rsidRDefault="00702656" w:rsidP="00702656">
      <w:pPr>
        <w:numPr>
          <w:ilvl w:val="0"/>
          <w:numId w:val="3"/>
        </w:numPr>
        <w:tabs>
          <w:tab w:val="clear" w:pos="794"/>
        </w:tabs>
        <w:spacing w:before="120" w:line="264" w:lineRule="auto"/>
        <w:ind w:left="851" w:hanging="494"/>
        <w:jc w:val="both"/>
        <w:rPr>
          <w:lang w:val="uk-UA"/>
        </w:rPr>
      </w:pPr>
      <w:r w:rsidRPr="00F86C99">
        <w:rPr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:rsidR="005C1F4E" w:rsidRPr="00F86C99" w:rsidRDefault="005C1F4E" w:rsidP="008B0BBA">
      <w:pPr>
        <w:numPr>
          <w:ilvl w:val="0"/>
          <w:numId w:val="3"/>
        </w:numPr>
        <w:tabs>
          <w:tab w:val="clear" w:pos="794"/>
        </w:tabs>
        <w:spacing w:before="120" w:line="264" w:lineRule="auto"/>
        <w:ind w:left="851" w:hanging="494"/>
        <w:jc w:val="both"/>
        <w:rPr>
          <w:lang w:val="uk-UA"/>
        </w:rPr>
      </w:pPr>
      <w:r w:rsidRPr="00F86C99">
        <w:rPr>
          <w:lang w:val="uk-UA"/>
        </w:rPr>
        <w:t>Акція може бути припинена достроково у випадку закінчення Акційних купонів або подовжена за бажанням організатора.</w:t>
      </w:r>
    </w:p>
    <w:p w:rsidR="00617AA3" w:rsidRPr="00F86C99" w:rsidRDefault="00617AA3" w:rsidP="003F5389">
      <w:pPr>
        <w:spacing w:before="120" w:line="264" w:lineRule="auto"/>
        <w:jc w:val="both"/>
        <w:rPr>
          <w:lang w:val="uk-UA"/>
        </w:rPr>
      </w:pPr>
    </w:p>
    <w:p w:rsidR="000B064A" w:rsidRPr="00F86C99" w:rsidRDefault="000B064A" w:rsidP="003F5389">
      <w:pPr>
        <w:spacing w:before="120" w:line="264" w:lineRule="auto"/>
        <w:jc w:val="both"/>
        <w:rPr>
          <w:lang w:val="uk-UA"/>
        </w:rPr>
      </w:pPr>
    </w:p>
    <w:p w:rsidR="005C1F4E" w:rsidRPr="00F86C99" w:rsidRDefault="005C1F4E" w:rsidP="005C1F4E">
      <w:pPr>
        <w:spacing w:before="120" w:line="264" w:lineRule="auto"/>
      </w:pPr>
      <w:r w:rsidRPr="00F86C99">
        <w:rPr>
          <w:lang w:val="uk-UA"/>
        </w:rPr>
        <w:t>Додатки</w:t>
      </w:r>
      <w:r w:rsidRPr="00F86C99">
        <w:t>:</w:t>
      </w:r>
    </w:p>
    <w:p w:rsidR="005C1F4E" w:rsidRPr="00F86C99" w:rsidRDefault="005C1F4E" w:rsidP="005C1F4E">
      <w:pPr>
        <w:spacing w:before="120" w:line="264" w:lineRule="auto"/>
        <w:rPr>
          <w:lang w:val="uk-UA"/>
        </w:rPr>
      </w:pPr>
      <w:r w:rsidRPr="00F86C99">
        <w:rPr>
          <w:lang w:val="uk-UA"/>
        </w:rPr>
        <w:t>Додаток 1 – Шаблон акційного купону</w:t>
      </w:r>
      <w:r w:rsidRPr="00F86C99">
        <w:t>;</w:t>
      </w:r>
    </w:p>
    <w:p w:rsidR="00A1531E" w:rsidRPr="00F86C99" w:rsidRDefault="00A1531E" w:rsidP="005C1F4E">
      <w:pPr>
        <w:spacing w:before="120" w:line="264" w:lineRule="auto"/>
        <w:rPr>
          <w:lang w:val="uk-UA"/>
        </w:rPr>
      </w:pPr>
      <w:r w:rsidRPr="00F86C99">
        <w:rPr>
          <w:lang w:val="uk-UA"/>
        </w:rPr>
        <w:t xml:space="preserve">Додаток 2 – </w:t>
      </w:r>
      <w:r w:rsidR="004E5E22" w:rsidRPr="00F86C99">
        <w:rPr>
          <w:lang w:val="uk-UA"/>
        </w:rPr>
        <w:t>Ш</w:t>
      </w:r>
      <w:r w:rsidRPr="00F86C99">
        <w:rPr>
          <w:lang w:val="uk-UA"/>
        </w:rPr>
        <w:t>аблон заяви на купівлю пам’ятної монети НБУ для фізичної особи;</w:t>
      </w:r>
    </w:p>
    <w:p w:rsidR="005C1F4E" w:rsidRPr="00F86C99" w:rsidRDefault="005C1F4E" w:rsidP="005C1F4E">
      <w:pPr>
        <w:spacing w:before="120" w:line="264" w:lineRule="auto"/>
      </w:pPr>
      <w:r w:rsidRPr="00F86C99">
        <w:rPr>
          <w:lang w:val="uk-UA"/>
        </w:rPr>
        <w:t xml:space="preserve">Додаток </w:t>
      </w:r>
      <w:r w:rsidR="00A1531E" w:rsidRPr="00F86C99">
        <w:rPr>
          <w:lang w:val="uk-UA"/>
        </w:rPr>
        <w:t>3</w:t>
      </w:r>
      <w:r w:rsidRPr="00F86C99">
        <w:rPr>
          <w:lang w:val="uk-UA"/>
        </w:rPr>
        <w:t xml:space="preserve"> – Шаблон заяви на отримання можливості дострокового розірвання депозитного договору та повернення вкладу та нарахованих процентів</w:t>
      </w:r>
      <w:r w:rsidR="00B21930" w:rsidRPr="00F86C99">
        <w:rPr>
          <w:lang w:val="uk-UA"/>
        </w:rPr>
        <w:t xml:space="preserve"> (у розмірі згідно договору) </w:t>
      </w:r>
      <w:r w:rsidRPr="00F86C99">
        <w:rPr>
          <w:lang w:val="uk-UA"/>
        </w:rPr>
        <w:t xml:space="preserve"> за ним на першу вимогу до закінчення строку депозитного договору</w:t>
      </w:r>
      <w:r w:rsidRPr="00F86C99">
        <w:t>;</w:t>
      </w:r>
    </w:p>
    <w:p w:rsidR="005C1F4E" w:rsidRPr="00F86C99" w:rsidRDefault="005C1F4E" w:rsidP="005C1F4E">
      <w:pPr>
        <w:spacing w:before="120" w:line="264" w:lineRule="auto"/>
      </w:pPr>
      <w:r w:rsidRPr="00F86C99">
        <w:t xml:space="preserve">Додаток </w:t>
      </w:r>
      <w:r w:rsidR="00B21930" w:rsidRPr="00F86C99">
        <w:rPr>
          <w:lang w:val="uk-UA"/>
        </w:rPr>
        <w:t>4</w:t>
      </w:r>
      <w:r w:rsidRPr="00F86C99">
        <w:t xml:space="preserve"> - </w:t>
      </w:r>
      <w:r w:rsidRPr="00F86C99">
        <w:rPr>
          <w:lang w:val="uk-UA"/>
        </w:rPr>
        <w:t>Шаблон заяви на отримання можливості дострокового розірвання депозитного договору та отримання суми вкладу та відсотків на першу вимогу до закінчення строку депозитного договору</w:t>
      </w:r>
    </w:p>
    <w:p w:rsidR="00123DA6" w:rsidRPr="00F86C99" w:rsidRDefault="00123DA6" w:rsidP="001B4320">
      <w:pPr>
        <w:spacing w:before="120" w:line="264" w:lineRule="auto"/>
        <w:jc w:val="center"/>
        <w:rPr>
          <w:b/>
          <w:lang w:val="uk-UA"/>
        </w:rPr>
      </w:pPr>
    </w:p>
    <w:p w:rsidR="00B61F1A" w:rsidRPr="00F86C99" w:rsidRDefault="00B61F1A" w:rsidP="00B61F1A">
      <w:pPr>
        <w:spacing w:before="120"/>
        <w:rPr>
          <w:b/>
          <w:lang w:val="uk-UA"/>
        </w:rPr>
      </w:pPr>
      <w:r w:rsidRPr="00F86C99">
        <w:rPr>
          <w:b/>
          <w:lang w:val="uk-UA"/>
        </w:rPr>
        <w:t>Начальник Управління пасивних операцій</w:t>
      </w:r>
    </w:p>
    <w:p w:rsidR="002427FD" w:rsidRPr="00F86C99" w:rsidRDefault="002427FD" w:rsidP="002427FD">
      <w:pPr>
        <w:spacing w:before="120"/>
        <w:rPr>
          <w:b/>
        </w:rPr>
      </w:pPr>
      <w:r w:rsidRPr="00F86C99">
        <w:rPr>
          <w:b/>
          <w:lang w:val="uk-UA"/>
        </w:rPr>
        <w:t>ПАТ «БАНК ВОСТОК»</w:t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="005A6AAB" w:rsidRPr="00F86C99">
        <w:rPr>
          <w:b/>
          <w:lang w:val="uk-UA"/>
        </w:rPr>
        <w:t>В</w:t>
      </w:r>
      <w:r w:rsidRPr="00F86C99">
        <w:rPr>
          <w:b/>
          <w:lang w:val="uk-UA"/>
        </w:rPr>
        <w:t xml:space="preserve">.Ю. </w:t>
      </w:r>
      <w:r w:rsidR="005A6AAB" w:rsidRPr="00F86C99">
        <w:rPr>
          <w:b/>
          <w:lang w:val="uk-UA"/>
        </w:rPr>
        <w:t>Голомбієвська</w:t>
      </w:r>
    </w:p>
    <w:p w:rsidR="009E1405" w:rsidRPr="00F86C99" w:rsidRDefault="003E453A" w:rsidP="009E1405">
      <w:pPr>
        <w:spacing w:line="360" w:lineRule="auto"/>
        <w:jc w:val="right"/>
        <w:rPr>
          <w:b/>
          <w:snapToGrid w:val="0"/>
          <w:lang w:val="uk-UA"/>
        </w:rPr>
      </w:pPr>
      <w:r w:rsidRPr="00F86C99">
        <w:rPr>
          <w:b/>
          <w:snapToGrid w:val="0"/>
          <w:sz w:val="28"/>
          <w:szCs w:val="28"/>
          <w:lang w:val="uk-UA"/>
        </w:rPr>
        <w:br w:type="page"/>
      </w:r>
      <w:r w:rsidR="009E1405" w:rsidRPr="00F86C99">
        <w:rPr>
          <w:b/>
          <w:snapToGrid w:val="0"/>
          <w:lang w:val="uk-UA"/>
        </w:rPr>
        <w:lastRenderedPageBreak/>
        <w:t>Додаток 1</w:t>
      </w:r>
    </w:p>
    <w:p w:rsidR="00E24E8C" w:rsidRPr="00F86C99" w:rsidRDefault="00E24E8C" w:rsidP="00E24E8C">
      <w:pPr>
        <w:spacing w:line="360" w:lineRule="auto"/>
        <w:jc w:val="center"/>
        <w:rPr>
          <w:lang w:val="uk-UA"/>
        </w:rPr>
      </w:pPr>
      <w:r w:rsidRPr="00F86C99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:rsidR="008E0A99" w:rsidRPr="00F86C99" w:rsidRDefault="00E24E8C" w:rsidP="00E24E8C">
      <w:pPr>
        <w:spacing w:line="360" w:lineRule="auto"/>
        <w:jc w:val="right"/>
        <w:rPr>
          <w:lang w:val="uk-UA"/>
        </w:rPr>
      </w:pPr>
      <w:r w:rsidRPr="00F86C99">
        <w:rPr>
          <w:lang w:val="uk-UA"/>
        </w:rPr>
        <w:t xml:space="preserve"> та погашення кредитної заборгованості в ПАТ «БАНК ВОСТОК» у </w:t>
      </w:r>
      <w:r w:rsidR="00C472EC" w:rsidRPr="00F86C99">
        <w:rPr>
          <w:lang w:val="uk-UA"/>
        </w:rPr>
        <w:t>20</w:t>
      </w:r>
      <w:r w:rsidR="00B065EB" w:rsidRPr="00F86C99">
        <w:rPr>
          <w:lang w:val="uk-UA"/>
        </w:rPr>
        <w:t>2</w:t>
      </w:r>
      <w:r w:rsidR="00344B43" w:rsidRPr="00F86C99">
        <w:t>4</w:t>
      </w:r>
      <w:r w:rsidR="00C472EC" w:rsidRPr="00F86C99">
        <w:rPr>
          <w:lang w:val="uk-UA"/>
        </w:rPr>
        <w:t xml:space="preserve"> </w:t>
      </w:r>
      <w:r w:rsidRPr="00F86C99">
        <w:rPr>
          <w:lang w:val="uk-UA"/>
        </w:rPr>
        <w:t>році</w:t>
      </w:r>
    </w:p>
    <w:p w:rsidR="008E0A99" w:rsidRPr="00F86C99" w:rsidRDefault="008E0A99" w:rsidP="009E1405">
      <w:pPr>
        <w:spacing w:line="360" w:lineRule="auto"/>
        <w:jc w:val="center"/>
        <w:rPr>
          <w:sz w:val="26"/>
          <w:szCs w:val="26"/>
          <w:lang w:val="uk-UA"/>
        </w:rPr>
      </w:pPr>
    </w:p>
    <w:p w:rsidR="009E1405" w:rsidRPr="00F86C99" w:rsidRDefault="00083606" w:rsidP="009E1405">
      <w:pPr>
        <w:spacing w:line="360" w:lineRule="auto"/>
        <w:jc w:val="center"/>
        <w:rPr>
          <w:lang w:val="uk-UA"/>
        </w:rPr>
      </w:pPr>
      <w:r w:rsidRPr="00F86C99">
        <w:rPr>
          <w:b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4BB8374F" wp14:editId="752EB7F9">
            <wp:simplePos x="0" y="0"/>
            <wp:positionH relativeFrom="column">
              <wp:posOffset>3733800</wp:posOffset>
            </wp:positionH>
            <wp:positionV relativeFrom="paragraph">
              <wp:posOffset>106680</wp:posOffset>
            </wp:positionV>
            <wp:extent cx="1266826" cy="1266826"/>
            <wp:effectExtent l="0" t="0" r="9525" b="0"/>
            <wp:wrapNone/>
            <wp:docPr id="2" name="Рисунок 2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6" cy="1266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F86C99">
        <w:rPr>
          <w:lang w:val="uk-UA"/>
        </w:rPr>
        <w:t>Шаблон акційного купону</w:t>
      </w:r>
    </w:p>
    <w:tbl>
      <w:tblPr>
        <w:tblpPr w:leftFromText="180" w:rightFromText="180" w:vertAnchor="text" w:horzAnchor="margin" w:tblpXSpec="center" w:tblpY="35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F86C99" w:rsidRPr="00F86C99" w:rsidTr="001B4320">
        <w:trPr>
          <w:trHeight w:val="4252"/>
        </w:trPr>
        <w:tc>
          <w:tcPr>
            <w:tcW w:w="6237" w:type="dxa"/>
            <w:shd w:val="clear" w:color="auto" w:fill="auto"/>
          </w:tcPr>
          <w:p w:rsidR="001B4320" w:rsidRPr="00F86C99" w:rsidRDefault="001B4320" w:rsidP="001B4320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</w:p>
          <w:p w:rsidR="001B4320" w:rsidRPr="00F86C99" w:rsidRDefault="001B4320" w:rsidP="001B4320">
            <w:pPr>
              <w:spacing w:line="360" w:lineRule="auto"/>
              <w:rPr>
                <w:b/>
                <w:bCs/>
                <w:sz w:val="30"/>
                <w:szCs w:val="30"/>
                <w:lang w:val="uk-UA"/>
              </w:rPr>
            </w:pPr>
            <w:r w:rsidRPr="00F86C99">
              <w:rPr>
                <w:b/>
                <w:bCs/>
                <w:sz w:val="30"/>
                <w:szCs w:val="30"/>
                <w:lang w:val="uk-UA"/>
              </w:rPr>
              <w:t xml:space="preserve">                     Акційний купон</w:t>
            </w:r>
          </w:p>
          <w:p w:rsidR="001B4320" w:rsidRPr="00F86C99" w:rsidRDefault="001B4320" w:rsidP="001B4320">
            <w:pPr>
              <w:spacing w:line="360" w:lineRule="auto"/>
              <w:rPr>
                <w:b/>
                <w:bCs/>
                <w:lang w:val="uk-UA"/>
              </w:rPr>
            </w:pPr>
            <w:r w:rsidRPr="00F86C99">
              <w:rPr>
                <w:b/>
                <w:bCs/>
                <w:lang w:val="uk-UA"/>
              </w:rPr>
              <w:t xml:space="preserve">                         до депозитного вкладу</w:t>
            </w:r>
          </w:p>
          <w:p w:rsidR="001B4320" w:rsidRPr="00F86C99" w:rsidRDefault="001B4320" w:rsidP="001B4320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F86C99">
              <w:rPr>
                <w:sz w:val="20"/>
                <w:szCs w:val="20"/>
                <w:lang w:val="uk-UA"/>
              </w:rPr>
              <w:t xml:space="preserve">                       </w:t>
            </w:r>
            <w:r w:rsidR="003F4C68" w:rsidRPr="00F86C99">
              <w:rPr>
                <w:sz w:val="20"/>
                <w:szCs w:val="20"/>
                <w:lang w:val="uk-UA"/>
              </w:rPr>
              <w:t>рах.</w:t>
            </w:r>
            <w:r w:rsidRPr="00F86C99">
              <w:rPr>
                <w:sz w:val="20"/>
                <w:szCs w:val="20"/>
                <w:lang w:val="uk-UA"/>
              </w:rPr>
              <w:t xml:space="preserve">  </w:t>
            </w:r>
            <w:r w:rsidRPr="00F86C99">
              <w:rPr>
                <w:sz w:val="20"/>
                <w:szCs w:val="20"/>
              </w:rPr>
              <w:t>№ ___________________________</w:t>
            </w:r>
          </w:p>
          <w:p w:rsidR="001B4320" w:rsidRPr="00F86C99" w:rsidRDefault="001B4320" w:rsidP="001B4320">
            <w:pPr>
              <w:spacing w:line="360" w:lineRule="auto"/>
              <w:ind w:left="459"/>
              <w:rPr>
                <w:sz w:val="26"/>
                <w:szCs w:val="26"/>
                <w:lang w:val="uk-UA"/>
              </w:rPr>
            </w:pPr>
          </w:p>
        </w:tc>
      </w:tr>
    </w:tbl>
    <w:p w:rsidR="000153CC" w:rsidRPr="00F86C99" w:rsidRDefault="000153CC" w:rsidP="009E1405">
      <w:pPr>
        <w:spacing w:line="360" w:lineRule="auto"/>
        <w:jc w:val="center"/>
        <w:rPr>
          <w:sz w:val="26"/>
          <w:szCs w:val="26"/>
          <w:lang w:val="uk-UA"/>
        </w:rPr>
      </w:pPr>
    </w:p>
    <w:p w:rsidR="008A4C9D" w:rsidRPr="00F86C99" w:rsidRDefault="008A4C9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075ED" w:rsidRPr="00F86C99" w:rsidRDefault="007075ED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075ED" w:rsidRPr="00F86C99" w:rsidRDefault="007075ED" w:rsidP="00C15612">
      <w:pPr>
        <w:rPr>
          <w:b/>
        </w:rPr>
      </w:pPr>
    </w:p>
    <w:p w:rsidR="00E24E8C" w:rsidRPr="00F86C99" w:rsidRDefault="00E24E8C" w:rsidP="00C15612">
      <w:pPr>
        <w:rPr>
          <w:b/>
        </w:rPr>
      </w:pPr>
    </w:p>
    <w:p w:rsidR="00E24E8C" w:rsidRPr="00F86C99" w:rsidRDefault="00E24E8C" w:rsidP="00C15612">
      <w:pPr>
        <w:rPr>
          <w:b/>
        </w:rPr>
      </w:pPr>
    </w:p>
    <w:p w:rsidR="00E24E8C" w:rsidRPr="00F86C99" w:rsidRDefault="00E24E8C" w:rsidP="00C15612">
      <w:pPr>
        <w:rPr>
          <w:b/>
        </w:rPr>
      </w:pPr>
    </w:p>
    <w:p w:rsidR="007075ED" w:rsidRPr="00F86C99" w:rsidRDefault="007075ED" w:rsidP="00C15612">
      <w:pPr>
        <w:rPr>
          <w:b/>
          <w:lang w:val="en-US"/>
        </w:rPr>
      </w:pPr>
    </w:p>
    <w:p w:rsidR="007756CE" w:rsidRPr="00F86C99" w:rsidRDefault="007756CE" w:rsidP="007756CE">
      <w:pPr>
        <w:ind w:firstLine="5670"/>
        <w:rPr>
          <w:u w:val="single"/>
          <w:lang w:val="uk-UA"/>
        </w:rPr>
      </w:pPr>
    </w:p>
    <w:p w:rsidR="007756CE" w:rsidRPr="00F86C99" w:rsidRDefault="007756CE" w:rsidP="007756CE">
      <w:pPr>
        <w:spacing w:line="360" w:lineRule="auto"/>
        <w:jc w:val="right"/>
        <w:rPr>
          <w:b/>
          <w:snapToGrid w:val="0"/>
          <w:lang w:val="uk-UA"/>
        </w:rPr>
      </w:pPr>
      <w:r w:rsidRPr="00F86C99">
        <w:rPr>
          <w:b/>
          <w:snapToGrid w:val="0"/>
          <w:lang w:val="uk-UA"/>
        </w:rPr>
        <w:lastRenderedPageBreak/>
        <w:t>Додаток 2</w:t>
      </w:r>
    </w:p>
    <w:p w:rsidR="00642EF1" w:rsidRPr="00F86C99" w:rsidRDefault="00642EF1" w:rsidP="00642EF1">
      <w:pPr>
        <w:spacing w:line="360" w:lineRule="auto"/>
        <w:jc w:val="center"/>
        <w:rPr>
          <w:lang w:val="uk-UA"/>
        </w:rPr>
      </w:pPr>
      <w:r w:rsidRPr="00F86C99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:rsidR="00642EF1" w:rsidRPr="00F86C99" w:rsidRDefault="00642EF1" w:rsidP="00642EF1">
      <w:pPr>
        <w:spacing w:line="360" w:lineRule="auto"/>
        <w:jc w:val="right"/>
        <w:rPr>
          <w:lang w:val="uk-UA"/>
        </w:rPr>
      </w:pPr>
      <w:r w:rsidRPr="00F86C99">
        <w:rPr>
          <w:lang w:val="uk-UA"/>
        </w:rPr>
        <w:t xml:space="preserve"> та погашення кредитної заборгованості в ПАТ «БАНК ВОСТОК» у </w:t>
      </w:r>
      <w:r w:rsidR="00C472EC" w:rsidRPr="00F86C99">
        <w:rPr>
          <w:lang w:val="uk-UA"/>
        </w:rPr>
        <w:t>20</w:t>
      </w:r>
      <w:r w:rsidR="00B065EB" w:rsidRPr="00F86C99">
        <w:rPr>
          <w:lang w:val="uk-UA"/>
        </w:rPr>
        <w:t>2</w:t>
      </w:r>
      <w:r w:rsidR="00344B43" w:rsidRPr="00F86C99">
        <w:t>4</w:t>
      </w:r>
      <w:r w:rsidR="00C472EC" w:rsidRPr="00F86C99">
        <w:rPr>
          <w:lang w:val="uk-UA"/>
        </w:rPr>
        <w:t xml:space="preserve"> </w:t>
      </w:r>
      <w:r w:rsidRPr="00F86C99">
        <w:rPr>
          <w:lang w:val="uk-UA"/>
        </w:rPr>
        <w:t>році</w:t>
      </w:r>
    </w:p>
    <w:p w:rsidR="007756CE" w:rsidRPr="00F86C99" w:rsidRDefault="007756CE" w:rsidP="00E24E8C">
      <w:pPr>
        <w:jc w:val="right"/>
        <w:rPr>
          <w:lang w:val="uk-UA"/>
        </w:rPr>
      </w:pPr>
    </w:p>
    <w:p w:rsidR="007756CE" w:rsidRPr="00F86C99" w:rsidRDefault="007756CE" w:rsidP="007756CE">
      <w:pPr>
        <w:ind w:firstLine="5670"/>
        <w:rPr>
          <w:u w:val="single"/>
          <w:lang w:val="uk-UA"/>
        </w:rPr>
      </w:pPr>
    </w:p>
    <w:p w:rsidR="007756CE" w:rsidRPr="00F86C99" w:rsidRDefault="007756CE" w:rsidP="007756CE">
      <w:pPr>
        <w:ind w:firstLine="5670"/>
        <w:rPr>
          <w:u w:val="single"/>
          <w:lang w:val="uk-UA"/>
        </w:rPr>
      </w:pPr>
    </w:p>
    <w:p w:rsidR="007756CE" w:rsidRPr="00F86C99" w:rsidRDefault="007756CE" w:rsidP="007756CE">
      <w:pPr>
        <w:ind w:firstLine="5670"/>
        <w:rPr>
          <w:u w:val="single"/>
          <w:lang w:val="uk-UA"/>
        </w:rPr>
      </w:pPr>
    </w:p>
    <w:p w:rsidR="007756CE" w:rsidRPr="00F86C99" w:rsidRDefault="007756CE" w:rsidP="007756CE">
      <w:pPr>
        <w:ind w:firstLine="5670"/>
        <w:rPr>
          <w:u w:val="single"/>
          <w:lang w:val="uk-UA"/>
        </w:rPr>
      </w:pPr>
      <w:r w:rsidRPr="00F86C99">
        <w:rPr>
          <w:u w:val="single"/>
          <w:lang w:val="uk-UA"/>
        </w:rPr>
        <w:t>Начальнику відділення №          .</w:t>
      </w:r>
    </w:p>
    <w:p w:rsidR="007756CE" w:rsidRPr="00F86C99" w:rsidRDefault="007756CE" w:rsidP="007756CE">
      <w:pPr>
        <w:ind w:firstLine="5670"/>
        <w:rPr>
          <w:lang w:val="uk-UA"/>
        </w:rPr>
      </w:pPr>
      <w:r w:rsidRPr="00F86C99">
        <w:rPr>
          <w:sz w:val="28"/>
          <w:szCs w:val="28"/>
        </w:rPr>
        <w:t>_______________________</w:t>
      </w:r>
    </w:p>
    <w:p w:rsidR="007756CE" w:rsidRPr="00F86C99" w:rsidRDefault="007756CE" w:rsidP="007756CE">
      <w:pPr>
        <w:ind w:firstLine="5670"/>
        <w:rPr>
          <w:sz w:val="12"/>
          <w:szCs w:val="12"/>
          <w:lang w:val="uk-UA"/>
        </w:rPr>
      </w:pPr>
      <w:r w:rsidRPr="00F86C99">
        <w:rPr>
          <w:lang w:val="uk-UA"/>
        </w:rPr>
        <w:t xml:space="preserve">                    </w:t>
      </w:r>
      <w:r w:rsidRPr="00F86C99">
        <w:rPr>
          <w:sz w:val="12"/>
          <w:szCs w:val="12"/>
          <w:lang w:val="uk-UA"/>
        </w:rPr>
        <w:t>(ПІБ Начальника)</w:t>
      </w:r>
    </w:p>
    <w:p w:rsidR="007756CE" w:rsidRPr="00F86C99" w:rsidRDefault="007756CE" w:rsidP="007756CE">
      <w:pPr>
        <w:ind w:firstLine="5670"/>
      </w:pPr>
      <w:r w:rsidRPr="00F86C99">
        <w:t>___________________________</w:t>
      </w:r>
    </w:p>
    <w:p w:rsidR="007756CE" w:rsidRPr="00F86C99" w:rsidRDefault="007756CE" w:rsidP="007756CE">
      <w:pPr>
        <w:ind w:firstLine="5670"/>
      </w:pPr>
      <w:r w:rsidRPr="00F86C99">
        <w:t>___________________________</w:t>
      </w:r>
    </w:p>
    <w:p w:rsidR="007756CE" w:rsidRPr="00F86C99" w:rsidRDefault="007756CE" w:rsidP="007756CE">
      <w:pPr>
        <w:ind w:firstLine="5670"/>
      </w:pPr>
      <w:r w:rsidRPr="00F86C99">
        <w:t>___________________________</w:t>
      </w:r>
    </w:p>
    <w:p w:rsidR="007756CE" w:rsidRPr="00F86C99" w:rsidRDefault="007756CE" w:rsidP="007756CE">
      <w:pPr>
        <w:ind w:firstLine="5670"/>
        <w:rPr>
          <w:lang w:val="uk-UA"/>
        </w:rPr>
      </w:pPr>
    </w:p>
    <w:p w:rsidR="007756CE" w:rsidRPr="00F86C99" w:rsidRDefault="007756CE" w:rsidP="007756CE">
      <w:pPr>
        <w:ind w:firstLine="5670"/>
        <w:rPr>
          <w:lang w:val="uk-UA"/>
        </w:rPr>
      </w:pPr>
    </w:p>
    <w:p w:rsidR="007756CE" w:rsidRPr="00F86C99" w:rsidRDefault="007756CE" w:rsidP="007756CE">
      <w:pPr>
        <w:ind w:firstLine="5670"/>
        <w:rPr>
          <w:lang w:val="uk-UA"/>
        </w:rPr>
      </w:pPr>
    </w:p>
    <w:p w:rsidR="007756CE" w:rsidRPr="00F86C99" w:rsidRDefault="007756CE" w:rsidP="007756CE">
      <w:pPr>
        <w:jc w:val="center"/>
        <w:rPr>
          <w:lang w:val="uk-UA"/>
        </w:rPr>
      </w:pPr>
      <w:r w:rsidRPr="00F86C99">
        <w:rPr>
          <w:lang w:val="uk-UA"/>
        </w:rPr>
        <w:t>ЗАЯВА</w:t>
      </w:r>
    </w:p>
    <w:p w:rsidR="007756CE" w:rsidRPr="00F86C99" w:rsidRDefault="007756CE" w:rsidP="007756CE">
      <w:pPr>
        <w:jc w:val="center"/>
        <w:rPr>
          <w:lang w:val="uk-UA"/>
        </w:rPr>
      </w:pPr>
      <w:r w:rsidRPr="00F86C99">
        <w:rPr>
          <w:lang w:val="uk-UA"/>
        </w:rPr>
        <w:t>на купівлю пам’ятної монети НБУ для фізичної особи</w:t>
      </w:r>
    </w:p>
    <w:p w:rsidR="007756CE" w:rsidRPr="00F86C99" w:rsidRDefault="007756CE" w:rsidP="007756CE">
      <w:pPr>
        <w:jc w:val="center"/>
        <w:rPr>
          <w:lang w:val="uk-UA"/>
        </w:rPr>
      </w:pPr>
    </w:p>
    <w:p w:rsidR="007756CE" w:rsidRPr="00F86C99" w:rsidRDefault="007756CE" w:rsidP="007756CE">
      <w:pPr>
        <w:jc w:val="both"/>
        <w:rPr>
          <w:lang w:val="uk-UA"/>
        </w:rPr>
      </w:pPr>
      <w:r w:rsidRPr="00F86C99">
        <w:rPr>
          <w:lang w:val="uk-UA"/>
        </w:rPr>
        <w:t xml:space="preserve">Я,____________________________________________________доручаю придбати* для </w:t>
      </w:r>
    </w:p>
    <w:p w:rsidR="007756CE" w:rsidRPr="00F86C99" w:rsidRDefault="007756CE" w:rsidP="007756CE">
      <w:pPr>
        <w:ind w:left="2832"/>
        <w:jc w:val="both"/>
        <w:rPr>
          <w:sz w:val="16"/>
          <w:szCs w:val="16"/>
          <w:lang w:val="uk-UA"/>
        </w:rPr>
      </w:pPr>
      <w:r w:rsidRPr="00F86C99">
        <w:rPr>
          <w:sz w:val="16"/>
          <w:szCs w:val="16"/>
          <w:lang w:val="uk-UA"/>
        </w:rPr>
        <w:t xml:space="preserve"> (ПІБ)</w:t>
      </w:r>
    </w:p>
    <w:p w:rsidR="007756CE" w:rsidRPr="00F86C99" w:rsidRDefault="007756CE" w:rsidP="007756CE">
      <w:pPr>
        <w:jc w:val="both"/>
        <w:rPr>
          <w:lang w:val="uk-UA"/>
        </w:rPr>
      </w:pPr>
      <w:r w:rsidRPr="00F86C99">
        <w:rPr>
          <w:lang w:val="uk-UA"/>
        </w:rPr>
        <w:t>мене пам’ятну монету НБУ</w:t>
      </w:r>
      <w:r w:rsidRPr="00F86C99">
        <w:rPr>
          <w:sz w:val="28"/>
          <w:lang w:val="uk-UA"/>
        </w:rPr>
        <w:t xml:space="preserve"> «___________________________________________»</w:t>
      </w:r>
      <w:r w:rsidRPr="00F86C99">
        <w:rPr>
          <w:lang w:val="uk-UA"/>
        </w:rPr>
        <w:t>.</w:t>
      </w:r>
    </w:p>
    <w:p w:rsidR="007756CE" w:rsidRPr="00F86C99" w:rsidRDefault="007756CE" w:rsidP="007756CE">
      <w:pPr>
        <w:jc w:val="center"/>
        <w:rPr>
          <w:sz w:val="16"/>
          <w:szCs w:val="16"/>
          <w:lang w:val="uk-UA"/>
        </w:rPr>
      </w:pPr>
      <w:r w:rsidRPr="00F86C99">
        <w:rPr>
          <w:sz w:val="16"/>
          <w:szCs w:val="16"/>
          <w:lang w:val="uk-UA"/>
        </w:rPr>
        <w:t xml:space="preserve">                                                                   (назва монети)</w:t>
      </w:r>
    </w:p>
    <w:p w:rsidR="007756CE" w:rsidRPr="00F86C99" w:rsidRDefault="007756CE" w:rsidP="007756CE">
      <w:pPr>
        <w:rPr>
          <w:i/>
          <w:lang w:val="uk-UA"/>
        </w:rPr>
      </w:pPr>
    </w:p>
    <w:p w:rsidR="007756CE" w:rsidRPr="00F86C99" w:rsidRDefault="007756CE" w:rsidP="007756CE">
      <w:pPr>
        <w:rPr>
          <w:i/>
          <w:lang w:val="uk-UA"/>
        </w:rPr>
      </w:pPr>
      <w:r w:rsidRPr="00F86C99">
        <w:rPr>
          <w:i/>
          <w:lang w:val="uk-UA"/>
        </w:rPr>
        <w:t>*монета продається протягом 3-х робочих днів з моменту подачі заяви.</w:t>
      </w:r>
    </w:p>
    <w:p w:rsidR="007756CE" w:rsidRPr="00F86C99" w:rsidRDefault="007756CE" w:rsidP="007756CE">
      <w:pPr>
        <w:jc w:val="center"/>
        <w:rPr>
          <w:lang w:val="uk-UA"/>
        </w:rPr>
      </w:pPr>
    </w:p>
    <w:p w:rsidR="007756CE" w:rsidRPr="00F86C99" w:rsidRDefault="007756CE" w:rsidP="007756CE">
      <w:pPr>
        <w:jc w:val="center"/>
      </w:pPr>
    </w:p>
    <w:p w:rsidR="007756CE" w:rsidRPr="00F86C99" w:rsidRDefault="007756CE" w:rsidP="007756CE">
      <w:pPr>
        <w:rPr>
          <w:lang w:val="uk-UA"/>
        </w:rPr>
      </w:pPr>
      <w:r w:rsidRPr="00F86C99">
        <w:rPr>
          <w:lang w:val="uk-UA"/>
        </w:rPr>
        <w:t xml:space="preserve">                                </w:t>
      </w:r>
      <w:r w:rsidRPr="00F86C99">
        <w:t xml:space="preserve">                                               </w:t>
      </w:r>
    </w:p>
    <w:p w:rsidR="007756CE" w:rsidRPr="00F86C99" w:rsidRDefault="007756CE" w:rsidP="007756CE">
      <w:pPr>
        <w:rPr>
          <w:sz w:val="16"/>
          <w:szCs w:val="16"/>
          <w:lang w:val="uk-UA"/>
        </w:rPr>
      </w:pPr>
    </w:p>
    <w:p w:rsidR="007756CE" w:rsidRPr="00F86C99" w:rsidRDefault="007756CE" w:rsidP="007756CE">
      <w:pPr>
        <w:rPr>
          <w:sz w:val="20"/>
          <w:szCs w:val="20"/>
        </w:rPr>
      </w:pPr>
    </w:p>
    <w:p w:rsidR="007756CE" w:rsidRPr="00F86C99" w:rsidRDefault="007756CE" w:rsidP="007756CE">
      <w:pPr>
        <w:rPr>
          <w:sz w:val="20"/>
          <w:szCs w:val="20"/>
        </w:rPr>
      </w:pPr>
      <w:r w:rsidRPr="00F86C99">
        <w:rPr>
          <w:sz w:val="20"/>
          <w:szCs w:val="20"/>
        </w:rPr>
        <w:t xml:space="preserve">Дата </w:t>
      </w:r>
      <w:r w:rsidRPr="00F86C99">
        <w:rPr>
          <w:sz w:val="20"/>
          <w:szCs w:val="20"/>
          <w:lang w:val="uk-UA"/>
        </w:rPr>
        <w:t>__________</w:t>
      </w:r>
      <w:r w:rsidRPr="00F86C99">
        <w:rPr>
          <w:sz w:val="20"/>
          <w:szCs w:val="20"/>
        </w:rPr>
        <w:tab/>
      </w:r>
      <w:r w:rsidRPr="00F86C99">
        <w:rPr>
          <w:sz w:val="20"/>
          <w:szCs w:val="20"/>
          <w:lang w:val="uk-UA"/>
        </w:rPr>
        <w:t xml:space="preserve">                                                  __</w:t>
      </w:r>
      <w:r w:rsidRPr="00F86C99">
        <w:rPr>
          <w:sz w:val="20"/>
          <w:szCs w:val="20"/>
        </w:rPr>
        <w:t>_______________(</w:t>
      </w:r>
      <w:r w:rsidRPr="00F86C99">
        <w:rPr>
          <w:sz w:val="20"/>
          <w:szCs w:val="20"/>
          <w:lang w:val="uk-UA"/>
        </w:rPr>
        <w:t>_________</w:t>
      </w:r>
      <w:r w:rsidRPr="00F86C99">
        <w:rPr>
          <w:sz w:val="20"/>
          <w:szCs w:val="20"/>
        </w:rPr>
        <w:t>____</w:t>
      </w:r>
      <w:r w:rsidRPr="00F86C99">
        <w:rPr>
          <w:sz w:val="20"/>
          <w:szCs w:val="20"/>
          <w:lang w:val="uk-UA"/>
        </w:rPr>
        <w:t>__</w:t>
      </w:r>
      <w:r w:rsidRPr="00F86C99">
        <w:rPr>
          <w:sz w:val="20"/>
          <w:szCs w:val="20"/>
        </w:rPr>
        <w:t>_____________)</w:t>
      </w:r>
    </w:p>
    <w:p w:rsidR="007756CE" w:rsidRPr="00F86C99" w:rsidRDefault="007756CE" w:rsidP="007756CE">
      <w:pPr>
        <w:rPr>
          <w:b/>
          <w:sz w:val="20"/>
          <w:szCs w:val="20"/>
          <w:lang w:val="uk-UA"/>
        </w:rPr>
      </w:pPr>
      <w:r w:rsidRPr="00F86C99">
        <w:tab/>
        <w:t xml:space="preserve">                                                                </w:t>
      </w:r>
      <w:r w:rsidRPr="00F86C99">
        <w:rPr>
          <w:lang w:val="uk-UA"/>
        </w:rPr>
        <w:t xml:space="preserve">        </w:t>
      </w:r>
      <w:r w:rsidRPr="00F86C99">
        <w:t xml:space="preserve"> </w:t>
      </w:r>
      <w:r w:rsidRPr="00F86C99">
        <w:rPr>
          <w:lang w:val="uk-UA"/>
        </w:rPr>
        <w:t xml:space="preserve">   </w:t>
      </w:r>
      <w:r w:rsidRPr="00F86C99">
        <w:t xml:space="preserve"> </w:t>
      </w:r>
      <w:r w:rsidRPr="00F86C99">
        <w:rPr>
          <w:sz w:val="16"/>
          <w:szCs w:val="16"/>
          <w:lang w:val="uk-UA"/>
        </w:rPr>
        <w:t>Підпис</w:t>
      </w:r>
      <w:r w:rsidRPr="00F86C99">
        <w:rPr>
          <w:sz w:val="16"/>
          <w:szCs w:val="16"/>
        </w:rPr>
        <w:t xml:space="preserve">  </w:t>
      </w:r>
      <w:r w:rsidRPr="00F86C99">
        <w:rPr>
          <w:sz w:val="20"/>
          <w:szCs w:val="20"/>
        </w:rPr>
        <w:t xml:space="preserve">                      </w:t>
      </w:r>
      <w:r w:rsidRPr="00F86C99">
        <w:rPr>
          <w:sz w:val="20"/>
          <w:szCs w:val="20"/>
          <w:lang w:val="uk-UA"/>
        </w:rPr>
        <w:t xml:space="preserve">              </w:t>
      </w:r>
      <w:r w:rsidRPr="00F86C99">
        <w:rPr>
          <w:sz w:val="20"/>
          <w:szCs w:val="20"/>
        </w:rPr>
        <w:t xml:space="preserve">  </w:t>
      </w:r>
      <w:r w:rsidRPr="00F86C99">
        <w:rPr>
          <w:sz w:val="16"/>
          <w:szCs w:val="16"/>
          <w:lang w:val="uk-UA"/>
        </w:rPr>
        <w:t>ПІБ</w:t>
      </w:r>
    </w:p>
    <w:p w:rsidR="007756CE" w:rsidRPr="00F86C99" w:rsidRDefault="007756CE" w:rsidP="007756CE"/>
    <w:p w:rsidR="007075ED" w:rsidRPr="00F86C99" w:rsidRDefault="007075ED" w:rsidP="00C15612">
      <w:pPr>
        <w:rPr>
          <w:b/>
        </w:rPr>
      </w:pPr>
    </w:p>
    <w:p w:rsidR="007075ED" w:rsidRPr="00F86C99" w:rsidRDefault="007075ED" w:rsidP="00C15612">
      <w:pPr>
        <w:rPr>
          <w:b/>
        </w:rPr>
      </w:pPr>
    </w:p>
    <w:p w:rsidR="007075ED" w:rsidRPr="00F86C99" w:rsidRDefault="007075ED" w:rsidP="00C15612">
      <w:pPr>
        <w:rPr>
          <w:b/>
        </w:rPr>
      </w:pPr>
    </w:p>
    <w:p w:rsidR="007075ED" w:rsidRPr="00F86C99" w:rsidRDefault="007075ED" w:rsidP="00C15612">
      <w:pPr>
        <w:rPr>
          <w:b/>
        </w:rPr>
      </w:pPr>
    </w:p>
    <w:p w:rsidR="001867F9" w:rsidRPr="00F86C99" w:rsidRDefault="001867F9" w:rsidP="00C15612">
      <w:pPr>
        <w:rPr>
          <w:b/>
        </w:rPr>
      </w:pPr>
    </w:p>
    <w:p w:rsidR="001867F9" w:rsidRPr="00F86C99" w:rsidRDefault="001867F9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7756CE" w:rsidRPr="00F86C99" w:rsidRDefault="007756CE" w:rsidP="00C15612">
      <w:pPr>
        <w:rPr>
          <w:b/>
          <w:lang w:val="uk-UA"/>
        </w:rPr>
      </w:pPr>
    </w:p>
    <w:p w:rsidR="00E24E8C" w:rsidRPr="00F86C99" w:rsidRDefault="00E24E8C" w:rsidP="00C15612">
      <w:pPr>
        <w:rPr>
          <w:b/>
          <w:lang w:val="uk-UA"/>
        </w:rPr>
      </w:pPr>
    </w:p>
    <w:p w:rsidR="00E24E8C" w:rsidRPr="00F86C99" w:rsidRDefault="00E24E8C" w:rsidP="00C15612">
      <w:pPr>
        <w:rPr>
          <w:b/>
          <w:lang w:val="uk-UA"/>
        </w:rPr>
      </w:pPr>
    </w:p>
    <w:p w:rsidR="00E24E8C" w:rsidRPr="00F86C99" w:rsidRDefault="00E24E8C" w:rsidP="00C15612">
      <w:pPr>
        <w:rPr>
          <w:b/>
          <w:lang w:val="uk-UA"/>
        </w:rPr>
      </w:pPr>
    </w:p>
    <w:p w:rsidR="00E24E8C" w:rsidRPr="00F86C99" w:rsidRDefault="00E24E8C" w:rsidP="00C15612">
      <w:pPr>
        <w:rPr>
          <w:b/>
          <w:lang w:val="uk-UA"/>
        </w:rPr>
      </w:pPr>
    </w:p>
    <w:p w:rsidR="00E24E8C" w:rsidRPr="00F86C99" w:rsidRDefault="00E24E8C" w:rsidP="00C15612">
      <w:pPr>
        <w:rPr>
          <w:b/>
          <w:lang w:val="uk-UA"/>
        </w:rPr>
      </w:pPr>
    </w:p>
    <w:p w:rsidR="001867F9" w:rsidRPr="00F86C99" w:rsidRDefault="001867F9" w:rsidP="00C15612">
      <w:pPr>
        <w:rPr>
          <w:b/>
        </w:rPr>
      </w:pPr>
    </w:p>
    <w:p w:rsidR="001867F9" w:rsidRPr="00F86C99" w:rsidRDefault="001867F9" w:rsidP="00C15612">
      <w:pPr>
        <w:rPr>
          <w:b/>
        </w:rPr>
      </w:pPr>
    </w:p>
    <w:p w:rsidR="00D16B7B" w:rsidRPr="00F86C99" w:rsidRDefault="00D16B7B" w:rsidP="00D16B7B">
      <w:pPr>
        <w:spacing w:line="360" w:lineRule="auto"/>
        <w:jc w:val="right"/>
        <w:rPr>
          <w:b/>
          <w:snapToGrid w:val="0"/>
          <w:lang w:val="uk-UA"/>
        </w:rPr>
      </w:pPr>
      <w:r w:rsidRPr="00F86C99">
        <w:rPr>
          <w:b/>
          <w:snapToGrid w:val="0"/>
          <w:lang w:val="uk-UA"/>
        </w:rPr>
        <w:t xml:space="preserve">Додаток </w:t>
      </w:r>
      <w:r w:rsidR="007756CE" w:rsidRPr="00F86C99">
        <w:rPr>
          <w:b/>
          <w:snapToGrid w:val="0"/>
          <w:lang w:val="uk-UA"/>
        </w:rPr>
        <w:t>3</w:t>
      </w:r>
    </w:p>
    <w:p w:rsidR="00642EF1" w:rsidRPr="00F86C99" w:rsidRDefault="00642EF1" w:rsidP="00642EF1">
      <w:pPr>
        <w:spacing w:line="360" w:lineRule="auto"/>
        <w:jc w:val="center"/>
        <w:rPr>
          <w:lang w:val="uk-UA"/>
        </w:rPr>
      </w:pPr>
      <w:r w:rsidRPr="00F86C99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:rsidR="00642EF1" w:rsidRPr="00F86C99" w:rsidRDefault="00642EF1" w:rsidP="00642EF1">
      <w:pPr>
        <w:spacing w:line="360" w:lineRule="auto"/>
        <w:jc w:val="right"/>
        <w:rPr>
          <w:lang w:val="uk-UA"/>
        </w:rPr>
      </w:pPr>
      <w:r w:rsidRPr="00F86C99">
        <w:rPr>
          <w:lang w:val="uk-UA"/>
        </w:rPr>
        <w:t xml:space="preserve"> та погашення кредитної заборгованості в ПАТ «БАНК ВОСТОК» у </w:t>
      </w:r>
      <w:r w:rsidR="00B21930" w:rsidRPr="00F86C99">
        <w:rPr>
          <w:lang w:val="uk-UA"/>
        </w:rPr>
        <w:t>20</w:t>
      </w:r>
      <w:r w:rsidR="00B065EB" w:rsidRPr="00F86C99">
        <w:rPr>
          <w:lang w:val="uk-UA"/>
        </w:rPr>
        <w:t>2</w:t>
      </w:r>
      <w:r w:rsidR="00344B43" w:rsidRPr="00F86C99">
        <w:t>4</w:t>
      </w:r>
      <w:r w:rsidR="00B21930" w:rsidRPr="00F86C99">
        <w:rPr>
          <w:lang w:val="uk-UA"/>
        </w:rPr>
        <w:t xml:space="preserve"> </w:t>
      </w:r>
      <w:r w:rsidRPr="00F86C99">
        <w:rPr>
          <w:lang w:val="uk-UA"/>
        </w:rPr>
        <w:t>році</w:t>
      </w:r>
    </w:p>
    <w:p w:rsidR="00345B92" w:rsidRPr="00F86C99" w:rsidRDefault="00345B92" w:rsidP="005D78E2">
      <w:pPr>
        <w:spacing w:line="360" w:lineRule="auto"/>
        <w:jc w:val="right"/>
        <w:rPr>
          <w:lang w:val="uk-UA"/>
        </w:rPr>
      </w:pPr>
    </w:p>
    <w:p w:rsidR="001867F9" w:rsidRPr="00F86C99" w:rsidRDefault="001867F9" w:rsidP="00C15612">
      <w:pPr>
        <w:rPr>
          <w:b/>
        </w:rPr>
      </w:pPr>
    </w:p>
    <w:p w:rsidR="001867F9" w:rsidRPr="00F86C99" w:rsidRDefault="001867F9" w:rsidP="00C15612">
      <w:pPr>
        <w:rPr>
          <w:b/>
        </w:rPr>
      </w:pPr>
    </w:p>
    <w:p w:rsidR="001867F9" w:rsidRPr="00F86C99" w:rsidRDefault="001867F9" w:rsidP="001867F9">
      <w:pPr>
        <w:ind w:firstLine="5670"/>
        <w:rPr>
          <w:u w:val="single"/>
          <w:lang w:val="uk-UA"/>
        </w:rPr>
      </w:pPr>
      <w:r w:rsidRPr="00F86C99">
        <w:rPr>
          <w:u w:val="single"/>
          <w:lang w:val="uk-UA"/>
        </w:rPr>
        <w:t>Начальнику відділення №          .</w:t>
      </w:r>
    </w:p>
    <w:p w:rsidR="001867F9" w:rsidRPr="00F86C99" w:rsidRDefault="001867F9" w:rsidP="001867F9">
      <w:pPr>
        <w:ind w:firstLine="5670"/>
        <w:rPr>
          <w:lang w:val="uk-UA"/>
        </w:rPr>
      </w:pPr>
      <w:r w:rsidRPr="00F86C99">
        <w:rPr>
          <w:sz w:val="28"/>
          <w:szCs w:val="28"/>
        </w:rPr>
        <w:t>_______________________</w:t>
      </w:r>
      <w:r w:rsidRPr="00F86C99">
        <w:rPr>
          <w:sz w:val="28"/>
          <w:szCs w:val="28"/>
          <w:lang w:val="uk-UA"/>
        </w:rPr>
        <w:t>_</w:t>
      </w:r>
    </w:p>
    <w:p w:rsidR="001867F9" w:rsidRPr="00F86C99" w:rsidRDefault="001867F9" w:rsidP="001867F9">
      <w:pPr>
        <w:ind w:firstLine="5670"/>
        <w:rPr>
          <w:sz w:val="12"/>
          <w:szCs w:val="12"/>
          <w:lang w:val="uk-UA"/>
        </w:rPr>
      </w:pPr>
      <w:r w:rsidRPr="00F86C99">
        <w:rPr>
          <w:lang w:val="uk-UA"/>
        </w:rPr>
        <w:t xml:space="preserve">                    </w:t>
      </w:r>
      <w:r w:rsidRPr="00F86C99">
        <w:rPr>
          <w:sz w:val="12"/>
          <w:szCs w:val="12"/>
          <w:lang w:val="uk-UA"/>
        </w:rPr>
        <w:t>(ПІБ Начальника)</w:t>
      </w:r>
    </w:p>
    <w:p w:rsidR="001867F9" w:rsidRPr="00F86C99" w:rsidRDefault="001867F9" w:rsidP="001867F9">
      <w:pPr>
        <w:ind w:firstLine="5670"/>
      </w:pPr>
      <w:r w:rsidRPr="00F86C99">
        <w:t>___________________________</w:t>
      </w:r>
    </w:p>
    <w:p w:rsidR="001867F9" w:rsidRPr="00F86C99" w:rsidRDefault="001867F9" w:rsidP="001867F9">
      <w:pPr>
        <w:ind w:firstLine="5670"/>
      </w:pPr>
      <w:r w:rsidRPr="00F86C99">
        <w:t>___________________________</w:t>
      </w:r>
    </w:p>
    <w:p w:rsidR="001867F9" w:rsidRPr="00F86C99" w:rsidRDefault="001867F9" w:rsidP="001867F9">
      <w:pPr>
        <w:ind w:firstLine="5670"/>
      </w:pPr>
      <w:r w:rsidRPr="00F86C99">
        <w:t>___________________________</w:t>
      </w:r>
    </w:p>
    <w:p w:rsidR="001867F9" w:rsidRPr="00F86C99" w:rsidRDefault="001867F9" w:rsidP="001867F9">
      <w:pPr>
        <w:ind w:firstLine="5670"/>
        <w:rPr>
          <w:lang w:val="uk-UA"/>
        </w:rPr>
      </w:pPr>
    </w:p>
    <w:p w:rsidR="00D16B7B" w:rsidRPr="00F86C99" w:rsidRDefault="00D16B7B" w:rsidP="001867F9">
      <w:pPr>
        <w:ind w:firstLine="5670"/>
        <w:rPr>
          <w:lang w:val="uk-UA"/>
        </w:rPr>
      </w:pPr>
    </w:p>
    <w:p w:rsidR="001867F9" w:rsidRPr="00F86C99" w:rsidRDefault="001867F9" w:rsidP="001867F9">
      <w:pPr>
        <w:jc w:val="center"/>
        <w:rPr>
          <w:lang w:val="uk-UA"/>
        </w:rPr>
      </w:pPr>
      <w:r w:rsidRPr="00F86C99">
        <w:rPr>
          <w:lang w:val="uk-UA"/>
        </w:rPr>
        <w:t>ЗАЯВА</w:t>
      </w:r>
    </w:p>
    <w:p w:rsidR="001867F9" w:rsidRPr="00F86C99" w:rsidRDefault="001867F9" w:rsidP="001867F9">
      <w:pPr>
        <w:jc w:val="center"/>
        <w:rPr>
          <w:lang w:val="uk-UA"/>
        </w:rPr>
      </w:pPr>
    </w:p>
    <w:p w:rsidR="00D16B7B" w:rsidRPr="00F86C99" w:rsidRDefault="00D16B7B" w:rsidP="001867F9">
      <w:pPr>
        <w:jc w:val="center"/>
        <w:rPr>
          <w:lang w:val="uk-UA"/>
        </w:rPr>
      </w:pPr>
    </w:p>
    <w:p w:rsidR="001867F9" w:rsidRPr="00F86C99" w:rsidRDefault="001867F9" w:rsidP="005D78E2">
      <w:pPr>
        <w:jc w:val="both"/>
        <w:rPr>
          <w:lang w:val="uk-UA"/>
        </w:rPr>
      </w:pPr>
      <w:r w:rsidRPr="00F86C99">
        <w:rPr>
          <w:lang w:val="uk-UA"/>
        </w:rPr>
        <w:t>Я,________________________________________</w:t>
      </w:r>
      <w:r w:rsidR="00D16B7B" w:rsidRPr="00F86C99">
        <w:rPr>
          <w:lang w:val="uk-UA"/>
        </w:rPr>
        <w:t>____________</w:t>
      </w:r>
      <w:r w:rsidRPr="00F86C99">
        <w:rPr>
          <w:lang w:val="uk-UA"/>
        </w:rPr>
        <w:t xml:space="preserve">надаю свою згоду на </w:t>
      </w:r>
      <w:r w:rsidR="00FC1B0F" w:rsidRPr="00F86C99">
        <w:rPr>
          <w:lang w:val="uk-UA"/>
        </w:rPr>
        <w:t>внесення змін до умов депозитного договору №________ від ___.___.</w:t>
      </w:r>
      <w:r w:rsidR="00B21930" w:rsidRPr="00F86C99">
        <w:rPr>
          <w:lang w:val="uk-UA"/>
        </w:rPr>
        <w:t>202</w:t>
      </w:r>
      <w:r w:rsidR="00FC1B0F" w:rsidRPr="00F86C99">
        <w:rPr>
          <w:lang w:val="uk-UA"/>
        </w:rPr>
        <w:t xml:space="preserve">__ р. та отримання можливості дострокового розірвання депозитного договору та повернення вкладу та нарахованих </w:t>
      </w:r>
      <w:r w:rsidR="00F40C32" w:rsidRPr="00F86C99">
        <w:rPr>
          <w:lang w:val="uk-UA"/>
        </w:rPr>
        <w:t>відсотків</w:t>
      </w:r>
      <w:r w:rsidR="00B21930" w:rsidRPr="00F86C99">
        <w:rPr>
          <w:lang w:val="uk-UA"/>
        </w:rPr>
        <w:t xml:space="preserve"> (у розмірі згідно договору)</w:t>
      </w:r>
      <w:r w:rsidR="00FC1B0F" w:rsidRPr="00F86C99">
        <w:rPr>
          <w:lang w:val="uk-UA"/>
        </w:rPr>
        <w:t xml:space="preserve"> за ним на пер</w:t>
      </w:r>
      <w:r w:rsidR="00D16B7B" w:rsidRPr="00F86C99">
        <w:rPr>
          <w:lang w:val="uk-UA"/>
        </w:rPr>
        <w:t>ш</w:t>
      </w:r>
      <w:r w:rsidR="00FC1B0F" w:rsidRPr="00F86C99">
        <w:rPr>
          <w:lang w:val="uk-UA"/>
        </w:rPr>
        <w:t>у вимогу до закінчення строку депозитного договору</w:t>
      </w:r>
    </w:p>
    <w:p w:rsidR="00D16B7B" w:rsidRPr="00F86C99" w:rsidRDefault="001867F9" w:rsidP="001867F9">
      <w:pPr>
        <w:rPr>
          <w:lang w:val="uk-UA"/>
        </w:rPr>
      </w:pPr>
      <w:r w:rsidRPr="00F86C99">
        <w:rPr>
          <w:lang w:val="uk-UA"/>
        </w:rPr>
        <w:t xml:space="preserve">                                </w:t>
      </w:r>
      <w:r w:rsidRPr="00F86C99">
        <w:t xml:space="preserve">                                               </w:t>
      </w:r>
    </w:p>
    <w:p w:rsidR="00FC1B0F" w:rsidRPr="00F86C99" w:rsidRDefault="00FC1B0F" w:rsidP="001867F9">
      <w:pPr>
        <w:rPr>
          <w:sz w:val="16"/>
          <w:szCs w:val="16"/>
          <w:lang w:val="uk-UA"/>
        </w:rPr>
      </w:pPr>
    </w:p>
    <w:p w:rsidR="00FC1B0F" w:rsidRPr="00F86C99" w:rsidRDefault="00FC1B0F" w:rsidP="001867F9">
      <w:pPr>
        <w:rPr>
          <w:sz w:val="20"/>
          <w:szCs w:val="20"/>
        </w:rPr>
      </w:pPr>
    </w:p>
    <w:p w:rsidR="001867F9" w:rsidRPr="00F86C99" w:rsidRDefault="001867F9" w:rsidP="001867F9">
      <w:pPr>
        <w:rPr>
          <w:sz w:val="20"/>
          <w:szCs w:val="20"/>
        </w:rPr>
      </w:pPr>
      <w:r w:rsidRPr="00F86C99">
        <w:rPr>
          <w:sz w:val="20"/>
          <w:szCs w:val="20"/>
        </w:rPr>
        <w:t xml:space="preserve">Дата </w:t>
      </w:r>
      <w:r w:rsidRPr="00F86C99">
        <w:rPr>
          <w:sz w:val="20"/>
          <w:szCs w:val="20"/>
          <w:lang w:val="uk-UA"/>
        </w:rPr>
        <w:t>__________</w:t>
      </w:r>
      <w:r w:rsidRPr="00F86C99">
        <w:rPr>
          <w:sz w:val="20"/>
          <w:szCs w:val="20"/>
        </w:rPr>
        <w:tab/>
      </w:r>
      <w:r w:rsidRPr="00F86C99">
        <w:rPr>
          <w:sz w:val="20"/>
          <w:szCs w:val="20"/>
          <w:lang w:val="uk-UA"/>
        </w:rPr>
        <w:t xml:space="preserve">     </w:t>
      </w:r>
      <w:r w:rsidRPr="00F86C99">
        <w:rPr>
          <w:sz w:val="20"/>
          <w:szCs w:val="20"/>
        </w:rPr>
        <w:tab/>
      </w:r>
      <w:r w:rsidR="00D16B7B" w:rsidRPr="00F86C99">
        <w:rPr>
          <w:sz w:val="20"/>
          <w:szCs w:val="20"/>
          <w:lang w:val="uk-UA"/>
        </w:rPr>
        <w:t xml:space="preserve">                                   </w:t>
      </w:r>
      <w:r w:rsidRPr="00F86C99">
        <w:rPr>
          <w:sz w:val="20"/>
          <w:szCs w:val="20"/>
          <w:lang w:val="uk-UA"/>
        </w:rPr>
        <w:t xml:space="preserve">         </w:t>
      </w:r>
      <w:r w:rsidR="00D16B7B" w:rsidRPr="00F86C99">
        <w:rPr>
          <w:sz w:val="20"/>
          <w:szCs w:val="20"/>
          <w:lang w:val="uk-UA"/>
        </w:rPr>
        <w:t>__</w:t>
      </w:r>
      <w:r w:rsidRPr="00F86C99">
        <w:rPr>
          <w:sz w:val="20"/>
          <w:szCs w:val="20"/>
        </w:rPr>
        <w:t>_______________(</w:t>
      </w:r>
      <w:r w:rsidRPr="00F86C99">
        <w:rPr>
          <w:sz w:val="20"/>
          <w:szCs w:val="20"/>
          <w:lang w:val="uk-UA"/>
        </w:rPr>
        <w:t>___</w:t>
      </w:r>
      <w:r w:rsidR="00D16B7B" w:rsidRPr="00F86C99">
        <w:rPr>
          <w:sz w:val="20"/>
          <w:szCs w:val="20"/>
          <w:lang w:val="uk-UA"/>
        </w:rPr>
        <w:t>______</w:t>
      </w:r>
      <w:r w:rsidRPr="00F86C99">
        <w:rPr>
          <w:sz w:val="20"/>
          <w:szCs w:val="20"/>
        </w:rPr>
        <w:t>____</w:t>
      </w:r>
      <w:r w:rsidRPr="00F86C99">
        <w:rPr>
          <w:sz w:val="20"/>
          <w:szCs w:val="20"/>
          <w:lang w:val="uk-UA"/>
        </w:rPr>
        <w:t>__</w:t>
      </w:r>
      <w:r w:rsidRPr="00F86C99">
        <w:rPr>
          <w:sz w:val="20"/>
          <w:szCs w:val="20"/>
        </w:rPr>
        <w:t>_____________)</w:t>
      </w:r>
    </w:p>
    <w:p w:rsidR="001867F9" w:rsidRPr="00F86C99" w:rsidRDefault="001867F9" w:rsidP="001867F9">
      <w:pPr>
        <w:rPr>
          <w:b/>
          <w:sz w:val="20"/>
          <w:szCs w:val="20"/>
          <w:lang w:val="uk-UA"/>
        </w:rPr>
      </w:pPr>
      <w:r w:rsidRPr="00F86C99">
        <w:tab/>
        <w:t xml:space="preserve">                                                                </w:t>
      </w:r>
      <w:r w:rsidRPr="00F86C99">
        <w:rPr>
          <w:lang w:val="uk-UA"/>
        </w:rPr>
        <w:t xml:space="preserve">             </w:t>
      </w:r>
      <w:r w:rsidRPr="00F86C99">
        <w:t xml:space="preserve"> </w:t>
      </w:r>
      <w:r w:rsidRPr="00F86C99">
        <w:rPr>
          <w:lang w:val="uk-UA"/>
        </w:rPr>
        <w:t xml:space="preserve">   </w:t>
      </w:r>
      <w:r w:rsidRPr="00F86C99">
        <w:t xml:space="preserve"> </w:t>
      </w:r>
      <w:r w:rsidRPr="00F86C99">
        <w:rPr>
          <w:sz w:val="16"/>
          <w:szCs w:val="16"/>
          <w:lang w:val="uk-UA"/>
        </w:rPr>
        <w:t>Підпис</w:t>
      </w:r>
      <w:r w:rsidRPr="00F86C99">
        <w:rPr>
          <w:sz w:val="16"/>
          <w:szCs w:val="16"/>
        </w:rPr>
        <w:t xml:space="preserve">  </w:t>
      </w:r>
      <w:r w:rsidRPr="00F86C99">
        <w:rPr>
          <w:sz w:val="20"/>
          <w:szCs w:val="20"/>
        </w:rPr>
        <w:t xml:space="preserve">                      </w:t>
      </w:r>
      <w:r w:rsidRPr="00F86C99">
        <w:rPr>
          <w:sz w:val="20"/>
          <w:szCs w:val="20"/>
          <w:lang w:val="uk-UA"/>
        </w:rPr>
        <w:t xml:space="preserve">      </w:t>
      </w:r>
      <w:r w:rsidR="00D16B7B" w:rsidRPr="00F86C99">
        <w:rPr>
          <w:sz w:val="20"/>
          <w:szCs w:val="20"/>
          <w:lang w:val="uk-UA"/>
        </w:rPr>
        <w:t xml:space="preserve">        </w:t>
      </w:r>
      <w:r w:rsidRPr="00F86C99">
        <w:rPr>
          <w:sz w:val="20"/>
          <w:szCs w:val="20"/>
        </w:rPr>
        <w:t xml:space="preserve">  </w:t>
      </w:r>
      <w:r w:rsidRPr="00F86C99">
        <w:rPr>
          <w:sz w:val="16"/>
          <w:szCs w:val="16"/>
          <w:lang w:val="uk-UA"/>
        </w:rPr>
        <w:t>ПІБ</w:t>
      </w:r>
    </w:p>
    <w:p w:rsidR="001867F9" w:rsidRPr="00F86C99" w:rsidRDefault="001867F9" w:rsidP="00C15612">
      <w:pPr>
        <w:rPr>
          <w:b/>
        </w:rPr>
      </w:pPr>
    </w:p>
    <w:p w:rsidR="001867F9" w:rsidRPr="00F86C99" w:rsidRDefault="001867F9" w:rsidP="00C15612">
      <w:pPr>
        <w:rPr>
          <w:b/>
        </w:rPr>
      </w:pPr>
    </w:p>
    <w:p w:rsidR="001867F9" w:rsidRPr="00F86C99" w:rsidRDefault="001867F9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B21930" w:rsidRPr="00F86C99" w:rsidRDefault="00B21930" w:rsidP="00C15612">
      <w:pPr>
        <w:rPr>
          <w:b/>
          <w:lang w:val="uk-UA"/>
        </w:rPr>
      </w:pPr>
    </w:p>
    <w:p w:rsidR="00E24E8C" w:rsidRPr="00F86C99" w:rsidRDefault="00E24E8C" w:rsidP="00C15612">
      <w:pPr>
        <w:rPr>
          <w:b/>
        </w:rPr>
      </w:pPr>
    </w:p>
    <w:p w:rsidR="005D78E2" w:rsidRPr="00F86C99" w:rsidRDefault="005D78E2" w:rsidP="00345B92">
      <w:pPr>
        <w:spacing w:line="360" w:lineRule="auto"/>
        <w:jc w:val="right"/>
        <w:rPr>
          <w:b/>
          <w:snapToGrid w:val="0"/>
          <w:lang w:val="uk-UA"/>
        </w:rPr>
      </w:pPr>
    </w:p>
    <w:p w:rsidR="00345B92" w:rsidRPr="00F86C99" w:rsidRDefault="00345B92" w:rsidP="00345B92">
      <w:pPr>
        <w:spacing w:line="360" w:lineRule="auto"/>
        <w:jc w:val="right"/>
        <w:rPr>
          <w:b/>
          <w:snapToGrid w:val="0"/>
          <w:lang w:val="uk-UA"/>
        </w:rPr>
      </w:pPr>
      <w:r w:rsidRPr="00F86C99">
        <w:rPr>
          <w:b/>
          <w:snapToGrid w:val="0"/>
          <w:lang w:val="uk-UA"/>
        </w:rPr>
        <w:lastRenderedPageBreak/>
        <w:t xml:space="preserve">Додаток </w:t>
      </w:r>
      <w:r w:rsidR="00B21930" w:rsidRPr="00F86C99">
        <w:rPr>
          <w:b/>
          <w:snapToGrid w:val="0"/>
          <w:lang w:val="uk-UA"/>
        </w:rPr>
        <w:t>4</w:t>
      </w:r>
    </w:p>
    <w:p w:rsidR="00642EF1" w:rsidRPr="00F86C99" w:rsidRDefault="00642EF1" w:rsidP="00642EF1">
      <w:pPr>
        <w:spacing w:line="360" w:lineRule="auto"/>
        <w:jc w:val="center"/>
        <w:rPr>
          <w:lang w:val="uk-UA"/>
        </w:rPr>
      </w:pPr>
      <w:r w:rsidRPr="00F86C99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:rsidR="00642EF1" w:rsidRPr="00F86C99" w:rsidRDefault="00642EF1" w:rsidP="00642EF1">
      <w:pPr>
        <w:spacing w:line="360" w:lineRule="auto"/>
        <w:jc w:val="right"/>
        <w:rPr>
          <w:lang w:val="uk-UA"/>
        </w:rPr>
      </w:pPr>
      <w:r w:rsidRPr="00F86C99">
        <w:rPr>
          <w:lang w:val="uk-UA"/>
        </w:rPr>
        <w:t xml:space="preserve"> та погашення кредитної заборгованості в ПАТ «БАНК ВОСТОК» у 20</w:t>
      </w:r>
      <w:r w:rsidR="00B065EB" w:rsidRPr="00F86C99">
        <w:rPr>
          <w:lang w:val="uk-UA"/>
        </w:rPr>
        <w:t>2</w:t>
      </w:r>
      <w:r w:rsidR="00344B43" w:rsidRPr="00F86C99">
        <w:t>4</w:t>
      </w:r>
      <w:r w:rsidRPr="00F86C99">
        <w:rPr>
          <w:lang w:val="uk-UA"/>
        </w:rPr>
        <w:t xml:space="preserve"> році</w:t>
      </w:r>
    </w:p>
    <w:p w:rsidR="00345B92" w:rsidRPr="00F86C99" w:rsidRDefault="00345B92" w:rsidP="00345B92">
      <w:pPr>
        <w:spacing w:line="360" w:lineRule="auto"/>
        <w:jc w:val="right"/>
        <w:rPr>
          <w:lang w:val="uk-UA"/>
        </w:rPr>
      </w:pPr>
    </w:p>
    <w:p w:rsidR="00345B92" w:rsidRPr="00F86C99" w:rsidRDefault="00345B92" w:rsidP="00345B92">
      <w:pPr>
        <w:rPr>
          <w:b/>
        </w:rPr>
      </w:pPr>
    </w:p>
    <w:p w:rsidR="00345B92" w:rsidRPr="00F86C99" w:rsidRDefault="00345B92" w:rsidP="00345B92">
      <w:pPr>
        <w:rPr>
          <w:b/>
        </w:rPr>
      </w:pPr>
    </w:p>
    <w:p w:rsidR="00345B92" w:rsidRPr="00F86C99" w:rsidRDefault="00345B92" w:rsidP="00345B92">
      <w:pPr>
        <w:ind w:firstLine="5670"/>
        <w:rPr>
          <w:u w:val="single"/>
          <w:lang w:val="uk-UA"/>
        </w:rPr>
      </w:pPr>
      <w:r w:rsidRPr="00F86C99">
        <w:rPr>
          <w:u w:val="single"/>
          <w:lang w:val="uk-UA"/>
        </w:rPr>
        <w:t>Начальнику відділення №          .</w:t>
      </w:r>
    </w:p>
    <w:p w:rsidR="00345B92" w:rsidRPr="00F86C99" w:rsidRDefault="00345B92" w:rsidP="00345B92">
      <w:pPr>
        <w:ind w:firstLine="5670"/>
        <w:rPr>
          <w:lang w:val="uk-UA"/>
        </w:rPr>
      </w:pPr>
      <w:r w:rsidRPr="00F86C99">
        <w:rPr>
          <w:sz w:val="28"/>
          <w:szCs w:val="28"/>
        </w:rPr>
        <w:t>_______________________</w:t>
      </w:r>
      <w:r w:rsidRPr="00F86C99">
        <w:rPr>
          <w:sz w:val="28"/>
          <w:szCs w:val="28"/>
          <w:lang w:val="uk-UA"/>
        </w:rPr>
        <w:t>_</w:t>
      </w:r>
    </w:p>
    <w:p w:rsidR="00345B92" w:rsidRPr="00F86C99" w:rsidRDefault="00345B92" w:rsidP="00345B92">
      <w:pPr>
        <w:ind w:firstLine="5670"/>
        <w:rPr>
          <w:sz w:val="12"/>
          <w:szCs w:val="12"/>
          <w:lang w:val="uk-UA"/>
        </w:rPr>
      </w:pPr>
      <w:r w:rsidRPr="00F86C99">
        <w:rPr>
          <w:lang w:val="uk-UA"/>
        </w:rPr>
        <w:t xml:space="preserve">                    </w:t>
      </w:r>
      <w:r w:rsidRPr="00F86C99">
        <w:rPr>
          <w:sz w:val="12"/>
          <w:szCs w:val="12"/>
          <w:lang w:val="uk-UA"/>
        </w:rPr>
        <w:t>(ПІБ Начальника)</w:t>
      </w:r>
    </w:p>
    <w:p w:rsidR="00345B92" w:rsidRPr="00F86C99" w:rsidRDefault="00345B92" w:rsidP="00345B92">
      <w:pPr>
        <w:ind w:firstLine="5670"/>
      </w:pPr>
      <w:r w:rsidRPr="00F86C99">
        <w:t>___________________________</w:t>
      </w:r>
    </w:p>
    <w:p w:rsidR="00345B92" w:rsidRPr="00F86C99" w:rsidRDefault="00345B92" w:rsidP="00345B92">
      <w:pPr>
        <w:ind w:firstLine="5670"/>
      </w:pPr>
      <w:r w:rsidRPr="00F86C99">
        <w:t>___________________________</w:t>
      </w:r>
    </w:p>
    <w:p w:rsidR="00345B92" w:rsidRPr="00F86C99" w:rsidRDefault="00345B92" w:rsidP="00345B92">
      <w:pPr>
        <w:ind w:firstLine="5670"/>
      </w:pPr>
      <w:r w:rsidRPr="00F86C99">
        <w:t>___________________________</w:t>
      </w:r>
    </w:p>
    <w:p w:rsidR="00345B92" w:rsidRPr="00F86C99" w:rsidRDefault="00345B92" w:rsidP="00345B92">
      <w:pPr>
        <w:ind w:firstLine="5670"/>
        <w:rPr>
          <w:lang w:val="uk-UA"/>
        </w:rPr>
      </w:pPr>
    </w:p>
    <w:p w:rsidR="00345B92" w:rsidRPr="00F86C99" w:rsidRDefault="00345B92" w:rsidP="00345B92">
      <w:pPr>
        <w:ind w:firstLine="5670"/>
        <w:rPr>
          <w:lang w:val="uk-UA"/>
        </w:rPr>
      </w:pPr>
    </w:p>
    <w:p w:rsidR="00345B92" w:rsidRPr="00F86C99" w:rsidRDefault="00345B92" w:rsidP="00345B92">
      <w:pPr>
        <w:jc w:val="center"/>
        <w:rPr>
          <w:lang w:val="uk-UA"/>
        </w:rPr>
      </w:pPr>
      <w:r w:rsidRPr="00F86C99">
        <w:rPr>
          <w:lang w:val="uk-UA"/>
        </w:rPr>
        <w:t>ЗАЯВА</w:t>
      </w:r>
    </w:p>
    <w:p w:rsidR="00345B92" w:rsidRPr="00F86C99" w:rsidRDefault="00345B92" w:rsidP="00345B92">
      <w:pPr>
        <w:jc w:val="center"/>
        <w:rPr>
          <w:lang w:val="uk-UA"/>
        </w:rPr>
      </w:pPr>
    </w:p>
    <w:p w:rsidR="00345B92" w:rsidRPr="00F86C99" w:rsidRDefault="00345B92" w:rsidP="00345B92">
      <w:pPr>
        <w:jc w:val="center"/>
        <w:rPr>
          <w:lang w:val="uk-UA"/>
        </w:rPr>
      </w:pPr>
    </w:p>
    <w:p w:rsidR="00345B92" w:rsidRPr="00F86C99" w:rsidRDefault="00345B92" w:rsidP="005D78E2">
      <w:pPr>
        <w:tabs>
          <w:tab w:val="left" w:pos="0"/>
        </w:tabs>
        <w:spacing w:before="120" w:line="264" w:lineRule="auto"/>
        <w:jc w:val="both"/>
        <w:outlineLvl w:val="0"/>
        <w:rPr>
          <w:lang w:val="uk-UA"/>
        </w:rPr>
      </w:pPr>
      <w:r w:rsidRPr="00F86C99">
        <w:rPr>
          <w:lang w:val="uk-UA"/>
        </w:rPr>
        <w:t>Я,____________________________________________________надаю свою згоду на внесення змін до умов депозитного договору №________ від ___.___.</w:t>
      </w:r>
      <w:r w:rsidR="00B21930" w:rsidRPr="00F86C99">
        <w:rPr>
          <w:lang w:val="uk-UA"/>
        </w:rPr>
        <w:t>202</w:t>
      </w:r>
      <w:r w:rsidRPr="00F86C99">
        <w:rPr>
          <w:lang w:val="uk-UA"/>
        </w:rPr>
        <w:t xml:space="preserve">__ р. та отримання можливості дострокового розірвання депозитного договору та </w:t>
      </w:r>
      <w:r w:rsidR="00F40C32" w:rsidRPr="00F86C99">
        <w:rPr>
          <w:lang w:val="uk-UA"/>
        </w:rPr>
        <w:t>повернення вкладу та нарахованих відсотків</w:t>
      </w:r>
      <w:r w:rsidRPr="00F86C99">
        <w:rPr>
          <w:lang w:val="uk-UA"/>
        </w:rPr>
        <w:t xml:space="preserve"> за ставкою </w:t>
      </w:r>
      <w:r w:rsidR="005D78E2" w:rsidRPr="00F86C99">
        <w:rPr>
          <w:lang w:val="uk-UA"/>
        </w:rPr>
        <w:t xml:space="preserve">_____% </w:t>
      </w:r>
      <w:r w:rsidRPr="00F86C99">
        <w:rPr>
          <w:lang w:val="uk-UA"/>
        </w:rPr>
        <w:t>на першу вимогу до закінчення строку депозитного договору.</w:t>
      </w:r>
    </w:p>
    <w:p w:rsidR="00345B92" w:rsidRPr="00F86C99" w:rsidRDefault="00345B92" w:rsidP="00345B92">
      <w:pPr>
        <w:jc w:val="both"/>
        <w:rPr>
          <w:lang w:val="uk-UA"/>
        </w:rPr>
      </w:pPr>
    </w:p>
    <w:p w:rsidR="00345B92" w:rsidRPr="00F86C99" w:rsidRDefault="00345B92" w:rsidP="00345B92">
      <w:pPr>
        <w:rPr>
          <w:lang w:val="uk-UA"/>
        </w:rPr>
      </w:pPr>
      <w:r w:rsidRPr="00F86C99">
        <w:rPr>
          <w:lang w:val="uk-UA"/>
        </w:rPr>
        <w:t xml:space="preserve">                                </w:t>
      </w:r>
      <w:r w:rsidRPr="00F86C99">
        <w:t xml:space="preserve">                                               </w:t>
      </w:r>
    </w:p>
    <w:p w:rsidR="00345B92" w:rsidRPr="00F86C99" w:rsidRDefault="00345B92" w:rsidP="00345B92">
      <w:pPr>
        <w:rPr>
          <w:sz w:val="16"/>
          <w:szCs w:val="16"/>
          <w:lang w:val="uk-UA"/>
        </w:rPr>
      </w:pPr>
    </w:p>
    <w:p w:rsidR="00345B92" w:rsidRPr="00F86C99" w:rsidRDefault="00345B92" w:rsidP="00345B92">
      <w:pPr>
        <w:rPr>
          <w:sz w:val="20"/>
          <w:szCs w:val="20"/>
        </w:rPr>
      </w:pPr>
    </w:p>
    <w:p w:rsidR="00345B92" w:rsidRPr="00F86C99" w:rsidRDefault="00345B92" w:rsidP="00345B92">
      <w:pPr>
        <w:rPr>
          <w:sz w:val="20"/>
          <w:szCs w:val="20"/>
        </w:rPr>
      </w:pPr>
      <w:r w:rsidRPr="00F86C99">
        <w:rPr>
          <w:sz w:val="20"/>
          <w:szCs w:val="20"/>
        </w:rPr>
        <w:t xml:space="preserve">Дата </w:t>
      </w:r>
      <w:r w:rsidRPr="00F86C99">
        <w:rPr>
          <w:sz w:val="20"/>
          <w:szCs w:val="20"/>
          <w:lang w:val="uk-UA"/>
        </w:rPr>
        <w:t>__________</w:t>
      </w:r>
      <w:r w:rsidRPr="00F86C99">
        <w:rPr>
          <w:sz w:val="20"/>
          <w:szCs w:val="20"/>
        </w:rPr>
        <w:tab/>
      </w:r>
      <w:r w:rsidRPr="00F86C99">
        <w:rPr>
          <w:sz w:val="20"/>
          <w:szCs w:val="20"/>
          <w:lang w:val="uk-UA"/>
        </w:rPr>
        <w:t xml:space="preserve">     </w:t>
      </w:r>
      <w:r w:rsidRPr="00F86C99">
        <w:rPr>
          <w:sz w:val="20"/>
          <w:szCs w:val="20"/>
        </w:rPr>
        <w:tab/>
      </w:r>
      <w:r w:rsidRPr="00F86C99">
        <w:rPr>
          <w:sz w:val="20"/>
          <w:szCs w:val="20"/>
          <w:lang w:val="uk-UA"/>
        </w:rPr>
        <w:t xml:space="preserve">                                            __</w:t>
      </w:r>
      <w:r w:rsidRPr="00F86C99">
        <w:rPr>
          <w:sz w:val="20"/>
          <w:szCs w:val="20"/>
        </w:rPr>
        <w:t>_______________(</w:t>
      </w:r>
      <w:r w:rsidRPr="00F86C99">
        <w:rPr>
          <w:sz w:val="20"/>
          <w:szCs w:val="20"/>
          <w:lang w:val="uk-UA"/>
        </w:rPr>
        <w:t>_________</w:t>
      </w:r>
      <w:r w:rsidRPr="00F86C99">
        <w:rPr>
          <w:sz w:val="20"/>
          <w:szCs w:val="20"/>
        </w:rPr>
        <w:t>____</w:t>
      </w:r>
      <w:r w:rsidRPr="00F86C99">
        <w:rPr>
          <w:sz w:val="20"/>
          <w:szCs w:val="20"/>
          <w:lang w:val="uk-UA"/>
        </w:rPr>
        <w:t>__</w:t>
      </w:r>
      <w:r w:rsidRPr="00F86C99">
        <w:rPr>
          <w:sz w:val="20"/>
          <w:szCs w:val="20"/>
        </w:rPr>
        <w:t>_____________)</w:t>
      </w:r>
    </w:p>
    <w:p w:rsidR="00345B92" w:rsidRPr="00F86C99" w:rsidRDefault="00345B92" w:rsidP="00345B92">
      <w:pPr>
        <w:rPr>
          <w:b/>
          <w:sz w:val="20"/>
          <w:szCs w:val="20"/>
          <w:lang w:val="uk-UA"/>
        </w:rPr>
      </w:pPr>
      <w:r w:rsidRPr="00F86C99">
        <w:tab/>
        <w:t xml:space="preserve">                                                                </w:t>
      </w:r>
      <w:r w:rsidRPr="00F86C99">
        <w:rPr>
          <w:lang w:val="uk-UA"/>
        </w:rPr>
        <w:t xml:space="preserve">             </w:t>
      </w:r>
      <w:r w:rsidRPr="00F86C99">
        <w:t xml:space="preserve"> </w:t>
      </w:r>
      <w:r w:rsidRPr="00F86C99">
        <w:rPr>
          <w:lang w:val="uk-UA"/>
        </w:rPr>
        <w:t xml:space="preserve">   </w:t>
      </w:r>
      <w:r w:rsidRPr="00F86C99">
        <w:t xml:space="preserve"> </w:t>
      </w:r>
      <w:r w:rsidRPr="00F86C99">
        <w:rPr>
          <w:sz w:val="16"/>
          <w:szCs w:val="16"/>
          <w:lang w:val="uk-UA"/>
        </w:rPr>
        <w:t>Підпис</w:t>
      </w:r>
      <w:r w:rsidRPr="00F86C99">
        <w:rPr>
          <w:sz w:val="16"/>
          <w:szCs w:val="16"/>
        </w:rPr>
        <w:t xml:space="preserve">  </w:t>
      </w:r>
      <w:r w:rsidRPr="00F86C99">
        <w:rPr>
          <w:sz w:val="20"/>
          <w:szCs w:val="20"/>
        </w:rPr>
        <w:t xml:space="preserve">                      </w:t>
      </w:r>
      <w:r w:rsidRPr="00F86C99">
        <w:rPr>
          <w:sz w:val="20"/>
          <w:szCs w:val="20"/>
          <w:lang w:val="uk-UA"/>
        </w:rPr>
        <w:t xml:space="preserve">              </w:t>
      </w:r>
      <w:r w:rsidRPr="00F86C99">
        <w:rPr>
          <w:sz w:val="20"/>
          <w:szCs w:val="20"/>
        </w:rPr>
        <w:t xml:space="preserve">  </w:t>
      </w:r>
      <w:r w:rsidRPr="00F86C99">
        <w:rPr>
          <w:sz w:val="16"/>
          <w:szCs w:val="16"/>
          <w:lang w:val="uk-UA"/>
        </w:rPr>
        <w:t>ПІБ</w:t>
      </w:r>
    </w:p>
    <w:p w:rsidR="001867F9" w:rsidRPr="00F86C99" w:rsidRDefault="001867F9" w:rsidP="00C15612">
      <w:pPr>
        <w:rPr>
          <w:b/>
        </w:rPr>
      </w:pPr>
    </w:p>
    <w:p w:rsidR="001867F9" w:rsidRPr="00F86C99" w:rsidRDefault="001867F9" w:rsidP="00C15612">
      <w:pPr>
        <w:rPr>
          <w:b/>
        </w:rPr>
      </w:pPr>
    </w:p>
    <w:p w:rsidR="001867F9" w:rsidRPr="00F86C99" w:rsidRDefault="001867F9" w:rsidP="00C15612">
      <w:pPr>
        <w:rPr>
          <w:b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  <w:lang w:val="uk-UA"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  <w:lang w:val="uk-UA"/>
        </w:rPr>
      </w:pPr>
    </w:p>
    <w:p w:rsidR="00B61F1A" w:rsidRPr="00F86C99" w:rsidRDefault="00B61F1A" w:rsidP="00C15612">
      <w:pPr>
        <w:rPr>
          <w:b/>
          <w:lang w:val="uk-UA"/>
        </w:rPr>
      </w:pPr>
    </w:p>
    <w:p w:rsidR="00B61F1A" w:rsidRPr="00F86C99" w:rsidRDefault="00B61F1A" w:rsidP="00C15612">
      <w:pPr>
        <w:rPr>
          <w:b/>
          <w:lang w:val="uk-UA"/>
        </w:rPr>
      </w:pPr>
    </w:p>
    <w:p w:rsidR="00B61F1A" w:rsidRPr="00F86C99" w:rsidRDefault="00B61F1A" w:rsidP="00C15612">
      <w:pPr>
        <w:rPr>
          <w:b/>
          <w:lang w:val="uk-UA"/>
        </w:rPr>
      </w:pPr>
    </w:p>
    <w:p w:rsidR="00B61F1A" w:rsidRPr="00F86C99" w:rsidRDefault="00B61F1A" w:rsidP="00C15612">
      <w:pPr>
        <w:rPr>
          <w:b/>
          <w:lang w:val="uk-UA"/>
        </w:rPr>
      </w:pPr>
    </w:p>
    <w:p w:rsidR="00345B92" w:rsidRPr="00F86C99" w:rsidRDefault="00345B92" w:rsidP="00C15612">
      <w:pPr>
        <w:rPr>
          <w:b/>
        </w:rPr>
      </w:pPr>
    </w:p>
    <w:p w:rsidR="00345B92" w:rsidRPr="00F86C99" w:rsidRDefault="00345B92" w:rsidP="00C15612">
      <w:pPr>
        <w:rPr>
          <w:b/>
        </w:rPr>
      </w:pPr>
    </w:p>
    <w:p w:rsidR="00E24E8C" w:rsidRPr="00F86C99" w:rsidRDefault="00E24E8C" w:rsidP="00C15612">
      <w:pPr>
        <w:rPr>
          <w:b/>
        </w:rPr>
      </w:pPr>
    </w:p>
    <w:p w:rsidR="00E24E8C" w:rsidRPr="00F86C99" w:rsidRDefault="00E24E8C" w:rsidP="00C15612">
      <w:pPr>
        <w:rPr>
          <w:b/>
        </w:rPr>
      </w:pPr>
    </w:p>
    <w:p w:rsidR="007075ED" w:rsidRPr="00F86C99" w:rsidRDefault="003E7BBA" w:rsidP="003E7BBA">
      <w:pPr>
        <w:jc w:val="center"/>
        <w:rPr>
          <w:b/>
        </w:rPr>
      </w:pPr>
      <w:r w:rsidRPr="00F86C99">
        <w:rPr>
          <w:b/>
          <w:lang w:val="uk-UA"/>
        </w:rPr>
        <w:lastRenderedPageBreak/>
        <w:t>ЛИСТ УЗГОДЖЕННЯ</w:t>
      </w:r>
    </w:p>
    <w:p w:rsidR="007075ED" w:rsidRPr="00F86C99" w:rsidRDefault="007075ED" w:rsidP="00C15612">
      <w:pPr>
        <w:rPr>
          <w:b/>
          <w:lang w:val="uk-UA"/>
        </w:rPr>
      </w:pPr>
    </w:p>
    <w:tbl>
      <w:tblPr>
        <w:tblW w:w="10103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170"/>
        <w:gridCol w:w="535"/>
        <w:gridCol w:w="458"/>
        <w:gridCol w:w="1559"/>
        <w:gridCol w:w="1701"/>
      </w:tblGrid>
      <w:tr w:rsidR="00F86C99" w:rsidRPr="00F86C99" w:rsidTr="007075ED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</w:tcPr>
          <w:p w:rsidR="007075ED" w:rsidRPr="00F86C99" w:rsidRDefault="007075ED" w:rsidP="00A923D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br w:type="page"/>
            </w:r>
            <w:r w:rsidRPr="00F86C99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7075ED" w:rsidRPr="00F86C99" w:rsidRDefault="00E24E8C" w:rsidP="00E21680">
            <w:pPr>
              <w:rPr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 xml:space="preserve">Положення про порядок проведення акції з продажу інвестиційних та пам’ятних монет НБУ та погашення кредитної заборгованості в ПАТ «БАНК ВОСТОК» у </w:t>
            </w:r>
            <w:r w:rsidR="00B61F1A" w:rsidRPr="00F86C99">
              <w:rPr>
                <w:sz w:val="22"/>
                <w:szCs w:val="22"/>
                <w:lang w:val="uk-UA"/>
              </w:rPr>
              <w:t>20</w:t>
            </w:r>
            <w:r w:rsidR="00B065EB" w:rsidRPr="00F86C99">
              <w:rPr>
                <w:sz w:val="22"/>
                <w:szCs w:val="22"/>
                <w:lang w:val="uk-UA"/>
              </w:rPr>
              <w:t>2</w:t>
            </w:r>
            <w:r w:rsidR="00344B43" w:rsidRPr="00F86C99">
              <w:rPr>
                <w:sz w:val="22"/>
                <w:szCs w:val="22"/>
              </w:rPr>
              <w:t>4</w:t>
            </w:r>
            <w:r w:rsidR="00B61F1A" w:rsidRPr="00F86C99">
              <w:rPr>
                <w:sz w:val="22"/>
                <w:szCs w:val="22"/>
                <w:lang w:val="uk-UA"/>
              </w:rPr>
              <w:t xml:space="preserve"> </w:t>
            </w:r>
            <w:r w:rsidRPr="00F86C99">
              <w:rPr>
                <w:sz w:val="22"/>
                <w:szCs w:val="22"/>
                <w:lang w:val="uk-UA"/>
              </w:rPr>
              <w:t>році</w:t>
            </w:r>
          </w:p>
        </w:tc>
      </w:tr>
      <w:tr w:rsidR="00F86C99" w:rsidRPr="00F86C99" w:rsidTr="007075ED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F86C99" w:rsidRDefault="007075ED" w:rsidP="00A923D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F86C99" w:rsidRDefault="009C2DC8" w:rsidP="00A923D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2</w:t>
            </w:r>
            <w:r w:rsidR="007075ED" w:rsidRPr="00F86C99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F86C99" w:rsidRPr="00F86C99" w:rsidTr="0008360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F86C99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075ED" w:rsidRPr="00F86C99" w:rsidRDefault="009C2DC8" w:rsidP="00E21680">
            <w:pPr>
              <w:rPr>
                <w:b/>
                <w:noProof/>
                <w:sz w:val="22"/>
                <w:szCs w:val="22"/>
              </w:rPr>
            </w:pPr>
            <w:r w:rsidRPr="00F86C99">
              <w:rPr>
                <w:b/>
                <w:sz w:val="22"/>
                <w:szCs w:val="22"/>
              </w:rPr>
              <w:t xml:space="preserve"> 23</w:t>
            </w:r>
            <w:r w:rsidR="000B064A" w:rsidRPr="00F86C99">
              <w:rPr>
                <w:b/>
                <w:sz w:val="22"/>
                <w:szCs w:val="22"/>
              </w:rPr>
              <w:t>.</w:t>
            </w:r>
            <w:r w:rsidRPr="00F86C99">
              <w:rPr>
                <w:b/>
                <w:sz w:val="22"/>
                <w:szCs w:val="22"/>
                <w:lang w:val="en-US"/>
              </w:rPr>
              <w:t>0</w:t>
            </w:r>
            <w:r w:rsidR="00344B43" w:rsidRPr="00F86C99">
              <w:rPr>
                <w:b/>
                <w:sz w:val="22"/>
                <w:szCs w:val="22"/>
                <w:lang w:val="en-US"/>
              </w:rPr>
              <w:t>2</w:t>
            </w:r>
            <w:r w:rsidR="000B064A" w:rsidRPr="00F86C99">
              <w:rPr>
                <w:b/>
                <w:sz w:val="22"/>
                <w:szCs w:val="22"/>
              </w:rPr>
              <w:t>.202</w:t>
            </w:r>
            <w:r w:rsidRPr="00F86C99">
              <w:rPr>
                <w:b/>
                <w:sz w:val="22"/>
                <w:szCs w:val="22"/>
              </w:rPr>
              <w:t>4</w:t>
            </w:r>
          </w:p>
        </w:tc>
      </w:tr>
      <w:tr w:rsidR="00F86C99" w:rsidRPr="00F86C99" w:rsidTr="0008360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F86C99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075ED" w:rsidRPr="00F86C99" w:rsidRDefault="00F40C32" w:rsidP="0008360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F86C99" w:rsidRPr="00F86C99" w:rsidTr="007075ED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F86C99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F86C99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F86C99" w:rsidRPr="00F86C99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F86C99" w:rsidRPr="00F86C99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0B3A5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B065EB" w:rsidRPr="00F86C99" w:rsidRDefault="009C2DC8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86C99">
              <w:rPr>
                <w:b/>
                <w:sz w:val="22"/>
                <w:szCs w:val="22"/>
              </w:rPr>
              <w:t>23.</w:t>
            </w:r>
            <w:r w:rsidRPr="00F86C99">
              <w:rPr>
                <w:b/>
                <w:sz w:val="22"/>
                <w:szCs w:val="22"/>
                <w:lang w:val="en-US"/>
              </w:rPr>
              <w:t>02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0B3A5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B065EB" w:rsidRPr="00F86C99" w:rsidRDefault="009C2DC8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86C99">
              <w:rPr>
                <w:b/>
                <w:sz w:val="22"/>
                <w:szCs w:val="22"/>
              </w:rPr>
              <w:t>23.</w:t>
            </w:r>
            <w:r w:rsidRPr="00F86C99">
              <w:rPr>
                <w:b/>
                <w:sz w:val="22"/>
                <w:szCs w:val="22"/>
                <w:lang w:val="en-US"/>
              </w:rPr>
              <w:t>02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F86C99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F86C99" w:rsidRDefault="00E21680" w:rsidP="00E21680">
            <w:pPr>
              <w:jc w:val="both"/>
              <w:rPr>
                <w:lang w:val="uk-UA"/>
              </w:rPr>
            </w:pPr>
            <w:r w:rsidRPr="00F86C99">
              <w:rPr>
                <w:lang w:val="uk-UA"/>
              </w:rPr>
              <w:t>Головний бухгалтер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F86C99" w:rsidRDefault="00E21680" w:rsidP="00E21680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F86C99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E21680" w:rsidRPr="00F86C99" w:rsidRDefault="009C2DC8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86C99">
              <w:rPr>
                <w:b/>
                <w:sz w:val="22"/>
                <w:szCs w:val="22"/>
              </w:rPr>
              <w:t>23.</w:t>
            </w:r>
            <w:r w:rsidRPr="00F86C99">
              <w:rPr>
                <w:b/>
                <w:sz w:val="22"/>
                <w:szCs w:val="22"/>
                <w:lang w:val="en-US"/>
              </w:rPr>
              <w:t>02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F86C99" w:rsidRDefault="00B065EB" w:rsidP="000B3A5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B065EB" w:rsidRPr="00F86C99" w:rsidRDefault="009C2DC8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86C99">
              <w:rPr>
                <w:b/>
                <w:sz w:val="22"/>
                <w:szCs w:val="22"/>
              </w:rPr>
              <w:t>23.</w:t>
            </w:r>
            <w:r w:rsidRPr="00F86C99">
              <w:rPr>
                <w:b/>
                <w:sz w:val="22"/>
                <w:szCs w:val="22"/>
                <w:lang w:val="en-US"/>
              </w:rPr>
              <w:t>02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F86C99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F86C99" w:rsidRDefault="00E21680" w:rsidP="00E21680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F86C99" w:rsidRDefault="00E21680" w:rsidP="00E21680">
            <w:pPr>
              <w:rPr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F86C99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E21680" w:rsidRPr="00F86C99" w:rsidRDefault="009C2DC8" w:rsidP="0096533F">
            <w:pPr>
              <w:jc w:val="center"/>
              <w:rPr>
                <w:b/>
                <w:sz w:val="22"/>
                <w:szCs w:val="22"/>
              </w:rPr>
            </w:pPr>
            <w:r w:rsidRPr="00F86C99">
              <w:rPr>
                <w:b/>
                <w:sz w:val="22"/>
                <w:szCs w:val="22"/>
              </w:rPr>
              <w:t>23.</w:t>
            </w:r>
            <w:r w:rsidRPr="00F86C99">
              <w:rPr>
                <w:b/>
                <w:sz w:val="22"/>
                <w:szCs w:val="22"/>
                <w:lang w:val="en-US"/>
              </w:rPr>
              <w:t>02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Посада</w:t>
            </w:r>
          </w:p>
        </w:tc>
        <w:tc>
          <w:tcPr>
            <w:tcW w:w="207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П.І.Б.</w:t>
            </w: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Підпис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Дата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617AA3" w:rsidRPr="00F86C99" w:rsidRDefault="00617AA3" w:rsidP="00D8032D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:rsidR="00617AA3" w:rsidRPr="00F86C99" w:rsidRDefault="00617AA3" w:rsidP="00A923D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F86C99" w:rsidRPr="00F86C99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617AA3" w:rsidRPr="00F86C99" w:rsidRDefault="00617AA3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61F1A" w:rsidRPr="00F86C99" w:rsidRDefault="00B61F1A" w:rsidP="00B61F1A">
            <w:pPr>
              <w:rPr>
                <w:sz w:val="22"/>
                <w:szCs w:val="22"/>
                <w:lang w:val="en-US"/>
              </w:rPr>
            </w:pPr>
            <w:r w:rsidRPr="00F86C99">
              <w:rPr>
                <w:sz w:val="22"/>
                <w:szCs w:val="22"/>
                <w:lang w:val="uk-UA"/>
              </w:rPr>
              <w:t>Начальник</w:t>
            </w:r>
          </w:p>
          <w:p w:rsidR="00617AA3" w:rsidRPr="00F86C99" w:rsidRDefault="00B61F1A" w:rsidP="00B61F1A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F86C99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7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17AA3" w:rsidRPr="00F86C99" w:rsidRDefault="00617AA3" w:rsidP="00F402F2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 xml:space="preserve">Голомбієвська В.Ю </w:t>
            </w: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F86C99" w:rsidRDefault="00617AA3" w:rsidP="00F402F2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17AA3" w:rsidRPr="00F86C99" w:rsidRDefault="009C2DC8" w:rsidP="00F402F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86C99">
              <w:rPr>
                <w:b/>
                <w:sz w:val="22"/>
                <w:szCs w:val="22"/>
              </w:rPr>
              <w:t>23.</w:t>
            </w:r>
            <w:r w:rsidRPr="00F86C99">
              <w:rPr>
                <w:b/>
                <w:sz w:val="22"/>
                <w:szCs w:val="22"/>
                <w:lang w:val="en-US"/>
              </w:rPr>
              <w:t>02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617AA3" w:rsidRPr="00F86C99" w:rsidRDefault="00617AA3" w:rsidP="00F402F2">
            <w:pPr>
              <w:rPr>
                <w:bCs/>
                <w:sz w:val="22"/>
                <w:szCs w:val="22"/>
              </w:rPr>
            </w:pPr>
            <w:r w:rsidRPr="00F86C99">
              <w:rPr>
                <w:sz w:val="22"/>
                <w:szCs w:val="22"/>
                <w:lang w:val="uk-UA"/>
              </w:rPr>
              <w:t xml:space="preserve">(0482) </w:t>
            </w:r>
            <w:r w:rsidRPr="00F86C99">
              <w:rPr>
                <w:sz w:val="22"/>
                <w:szCs w:val="22"/>
              </w:rPr>
              <w:t>300892</w:t>
            </w:r>
          </w:p>
        </w:tc>
      </w:tr>
      <w:tr w:rsidR="00F86C99" w:rsidRPr="00F86C99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617AA3" w:rsidRPr="00F86C99" w:rsidRDefault="00617AA3" w:rsidP="00A923D3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F86C99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617AA3" w:rsidRPr="00F86C99" w:rsidRDefault="00617AA3" w:rsidP="00A923D3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Підрозділи:</w:t>
            </w:r>
          </w:p>
        </w:tc>
      </w:tr>
      <w:tr w:rsidR="00F86C99" w:rsidRPr="00F86C99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617AA3" w:rsidRPr="00F86C99" w:rsidRDefault="00617AA3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B61F1A" w:rsidRPr="00F86C99" w:rsidRDefault="00B61F1A" w:rsidP="00B61F1A">
            <w:pPr>
              <w:jc w:val="both"/>
              <w:rPr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:rsidR="00B61F1A" w:rsidRPr="00F86C99" w:rsidRDefault="00B61F1A" w:rsidP="00B61F1A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F86C99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:rsidR="00B61F1A" w:rsidRPr="00F86C99" w:rsidRDefault="00B61F1A" w:rsidP="00B61F1A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:rsidR="00B61F1A" w:rsidRPr="00F86C99" w:rsidRDefault="00B61F1A" w:rsidP="00B61F1A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:rsidR="00617AA3" w:rsidRPr="00F86C99" w:rsidRDefault="00B61F1A" w:rsidP="00617AA3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F86C99" w:rsidRPr="00F86C99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:rsidR="00617AA3" w:rsidRPr="00F86C99" w:rsidRDefault="00617AA3" w:rsidP="00A923D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:rsidR="00617AA3" w:rsidRPr="00F86C99" w:rsidRDefault="00617AA3" w:rsidP="00A923D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:rsidR="00617AA3" w:rsidRPr="00F86C99" w:rsidRDefault="00617AA3" w:rsidP="00A923D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F86C99" w:rsidRPr="00F86C99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F1A" w:rsidRPr="00F86C99" w:rsidRDefault="00B61F1A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F1A" w:rsidRPr="00F86C99" w:rsidRDefault="00B61F1A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  <w:tc>
          <w:tcPr>
            <w:tcW w:w="37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F1A" w:rsidRPr="00F86C99" w:rsidRDefault="00B61F1A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№ Наказу, Дата</w:t>
            </w:r>
          </w:p>
        </w:tc>
      </w:tr>
      <w:tr w:rsidR="00F86C99" w:rsidRPr="00F86C99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61F1A" w:rsidRPr="00F86C99" w:rsidRDefault="00B61F1A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 w:rsidR="009C2DC8" w:rsidRPr="00F86C99">
              <w:rPr>
                <w:b/>
                <w:bCs/>
                <w:noProof/>
                <w:sz w:val="22"/>
                <w:szCs w:val="22"/>
                <w:lang w:val="uk-UA"/>
              </w:rPr>
              <w:t>2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61F1A" w:rsidRPr="00F86C99" w:rsidRDefault="00B61F1A" w:rsidP="00136EBE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136EBE" w:rsidRPr="00F86C99">
              <w:rPr>
                <w:b/>
                <w:bCs/>
                <w:noProof/>
                <w:sz w:val="22"/>
                <w:szCs w:val="22"/>
                <w:lang w:val="en-US"/>
              </w:rPr>
              <w:t xml:space="preserve">11 </w:t>
            </w: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F86C99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9C2DC8" w:rsidRPr="00F86C99">
              <w:rPr>
                <w:b/>
                <w:sz w:val="22"/>
                <w:szCs w:val="22"/>
              </w:rPr>
              <w:t>23.</w:t>
            </w:r>
            <w:r w:rsidR="009C2DC8" w:rsidRPr="00F86C99">
              <w:rPr>
                <w:b/>
                <w:sz w:val="22"/>
                <w:szCs w:val="22"/>
                <w:lang w:val="en-US"/>
              </w:rPr>
              <w:t>02</w:t>
            </w:r>
            <w:r w:rsidR="009C2DC8" w:rsidRPr="00F86C99">
              <w:rPr>
                <w:b/>
                <w:sz w:val="22"/>
                <w:szCs w:val="22"/>
              </w:rPr>
              <w:t>.2024</w:t>
            </w:r>
          </w:p>
        </w:tc>
        <w:tc>
          <w:tcPr>
            <w:tcW w:w="3718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61F1A" w:rsidRPr="00F86C99" w:rsidRDefault="00B61F1A" w:rsidP="00344B4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D4605C"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344B43" w:rsidRPr="00F86C99">
              <w:rPr>
                <w:b/>
                <w:bCs/>
                <w:noProof/>
                <w:sz w:val="22"/>
                <w:szCs w:val="22"/>
                <w:lang w:val="en-US"/>
              </w:rPr>
              <w:t>____</w:t>
            </w:r>
            <w:r w:rsidR="00D4605C"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9C2DC8" w:rsidRPr="00F86C99">
              <w:rPr>
                <w:b/>
                <w:sz w:val="22"/>
                <w:szCs w:val="22"/>
              </w:rPr>
              <w:t>23.</w:t>
            </w:r>
            <w:r w:rsidR="009C2DC8" w:rsidRPr="00F86C99">
              <w:rPr>
                <w:b/>
                <w:sz w:val="22"/>
                <w:szCs w:val="22"/>
                <w:lang w:val="en-US"/>
              </w:rPr>
              <w:t>02</w:t>
            </w:r>
            <w:r w:rsidR="009C2DC8" w:rsidRPr="00F86C99">
              <w:rPr>
                <w:b/>
                <w:sz w:val="22"/>
                <w:szCs w:val="22"/>
              </w:rPr>
              <w:t>.2024</w:t>
            </w:r>
          </w:p>
        </w:tc>
      </w:tr>
      <w:bookmarkEnd w:id="0"/>
    </w:tbl>
    <w:p w:rsidR="007075ED" w:rsidRPr="00F86C99" w:rsidRDefault="007075ED" w:rsidP="00C15612">
      <w:pPr>
        <w:rPr>
          <w:b/>
          <w:lang w:val="en-US"/>
        </w:rPr>
      </w:pPr>
    </w:p>
    <w:sectPr w:rsidR="007075ED" w:rsidRPr="00F86C99" w:rsidSect="001B4320">
      <w:headerReference w:type="default" r:id="rId13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776" w:rsidRDefault="00935776">
      <w:r>
        <w:separator/>
      </w:r>
    </w:p>
  </w:endnote>
  <w:endnote w:type="continuationSeparator" w:id="0">
    <w:p w:rsidR="00935776" w:rsidRDefault="0093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raphik LC Web Medium">
    <w:altName w:val="Trebuchet MS"/>
    <w:charset w:val="CC"/>
    <w:family w:val="swiss"/>
    <w:pitch w:val="variable"/>
    <w:sig w:usb0="00000001" w:usb1="00000000" w:usb2="00000000" w:usb3="00000000" w:csb0="00000097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7429F4" w:rsidP="00B270F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63A1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7429F4" w:rsidP="00B270F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63A1A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86C99">
      <w:rPr>
        <w:rStyle w:val="ae"/>
        <w:noProof/>
      </w:rPr>
      <w:t>1</w:t>
    </w:r>
    <w:r>
      <w:rPr>
        <w:rStyle w:val="ae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776" w:rsidRDefault="00935776">
      <w:r>
        <w:separator/>
      </w:r>
    </w:p>
  </w:footnote>
  <w:footnote w:type="continuationSeparator" w:id="0">
    <w:p w:rsidR="00935776" w:rsidRDefault="00935776">
      <w:r>
        <w:continuationSeparator/>
      </w:r>
    </w:p>
  </w:footnote>
  <w:footnote w:id="1">
    <w:p w:rsidR="005C1F4E" w:rsidRPr="00B04B5E" w:rsidRDefault="005C1F4E" w:rsidP="005C1F4E">
      <w:pPr>
        <w:pStyle w:val="af9"/>
        <w:jc w:val="both"/>
        <w:rPr>
          <w:sz w:val="18"/>
          <w:szCs w:val="18"/>
          <w:lang w:val="uk-UA"/>
        </w:rPr>
      </w:pPr>
      <w:r w:rsidRPr="00B04B5E">
        <w:rPr>
          <w:rStyle w:val="afb"/>
          <w:sz w:val="18"/>
          <w:szCs w:val="18"/>
        </w:rPr>
        <w:footnoteRef/>
      </w:r>
      <w:r w:rsidRPr="00B04B5E">
        <w:rPr>
          <w:sz w:val="18"/>
          <w:szCs w:val="18"/>
        </w:rPr>
        <w:t xml:space="preserve"> </w:t>
      </w:r>
      <w:r w:rsidRPr="00B04B5E">
        <w:rPr>
          <w:sz w:val="18"/>
          <w:szCs w:val="18"/>
          <w:lang w:val="uk-UA"/>
        </w:rPr>
        <w:t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від розміру попереднього бонусу (наприклад: Клієнт приймав участь у акційному заході Банку, який проводився в минулому, та отримав бонус у вигляді можливості підвищення відсоткової ставки за депозитом на 1%, а під час проведення поточний акції – отримав бонус у вигляді можливості підвищення відсоткової ставки за депозитом на 2% - такі бонуси є аналогічними, незважаючи на розмір такого бонусу). При цьому аналогічні бонуси не сумуються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 (тобто строк дії такого договору ще не сплив).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Pr="00E21680" w:rsidRDefault="00E24E8C" w:rsidP="00E21680">
    <w:pPr>
      <w:jc w:val="right"/>
      <w:rPr>
        <w:rFonts w:ascii="Graphik LC Web Medium" w:hAnsi="Graphik LC Web Medium"/>
        <w:color w:val="000000"/>
        <w:sz w:val="16"/>
        <w:szCs w:val="16"/>
      </w:rPr>
    </w:pPr>
    <w:r w:rsidRPr="000B064A">
      <w:rPr>
        <w:rStyle w:val="fontstyle01"/>
      </w:rPr>
      <w:t xml:space="preserve"> Додаток №7 </w:t>
    </w:r>
    <w:r w:rsidR="000B064A" w:rsidRPr="000B064A">
      <w:rPr>
        <w:rStyle w:val="fontstyle01"/>
      </w:rPr>
      <w:t>до наказу ПАТ «БАНК ВОСТОК»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64A" w:rsidRPr="00F97DE1" w:rsidRDefault="00FB265A" w:rsidP="000B064A">
    <w:pPr>
      <w:jc w:val="right"/>
      <w:rPr>
        <w:rStyle w:val="fontstyle01"/>
        <w:lang w:val="uk-UA"/>
      </w:rPr>
    </w:pPr>
    <w:r w:rsidRPr="000B064A">
      <w:rPr>
        <w:rStyle w:val="fontstyle01"/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051182BF" wp14:editId="0BD19B2D">
          <wp:simplePos x="0" y="0"/>
          <wp:positionH relativeFrom="column">
            <wp:posOffset>-47625</wp:posOffset>
          </wp:positionH>
          <wp:positionV relativeFrom="paragraph">
            <wp:posOffset>-250190</wp:posOffset>
          </wp:positionV>
          <wp:extent cx="742950" cy="654050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29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E8C" w:rsidRPr="000B064A">
      <w:rPr>
        <w:rStyle w:val="fontstyle01"/>
      </w:rPr>
      <w:t xml:space="preserve">Додаток </w:t>
    </w:r>
    <w:r w:rsidR="00B065EB" w:rsidRPr="000B064A">
      <w:rPr>
        <w:rStyle w:val="fontstyle01"/>
      </w:rPr>
      <w:t xml:space="preserve">№7 </w:t>
    </w:r>
    <w:r w:rsidR="000B064A" w:rsidRPr="00F97DE1">
      <w:rPr>
        <w:rStyle w:val="fontstyle01"/>
        <w:lang w:val="uk-UA"/>
      </w:rPr>
      <w:t>до наказу ПАТ «БАНК ВОСТОК»</w:t>
    </w:r>
  </w:p>
  <w:p w:rsidR="00663A1A" w:rsidRPr="00B065EB" w:rsidRDefault="00663A1A" w:rsidP="00E21680">
    <w:pPr>
      <w:pStyle w:val="a7"/>
      <w:rPr>
        <w:i/>
        <w:sz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B4C90"/>
    <w:multiLevelType w:val="multilevel"/>
    <w:tmpl w:val="D840BA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937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1" w15:restartNumberingAfterBreak="0">
    <w:nsid w:val="2BAB064B"/>
    <w:multiLevelType w:val="multilevel"/>
    <w:tmpl w:val="C9C2A4C2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color w:val="auto"/>
        <w:lang w:val="uk-UA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5236204B"/>
    <w:multiLevelType w:val="multilevel"/>
    <w:tmpl w:val="73587C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B515C1"/>
    <w:multiLevelType w:val="hybridMultilevel"/>
    <w:tmpl w:val="634CEFBE"/>
    <w:lvl w:ilvl="0" w:tplc="CDACC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C22C4E"/>
    <w:multiLevelType w:val="hybridMultilevel"/>
    <w:tmpl w:val="1F4E678E"/>
    <w:lvl w:ilvl="0" w:tplc="71264BC4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662E63"/>
    <w:multiLevelType w:val="multilevel"/>
    <w:tmpl w:val="C9C2A4C2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color w:val="auto"/>
        <w:lang w:val="uk-UA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4C04"/>
    <w:rsid w:val="0000733C"/>
    <w:rsid w:val="00007B28"/>
    <w:rsid w:val="0001009E"/>
    <w:rsid w:val="00011337"/>
    <w:rsid w:val="00011836"/>
    <w:rsid w:val="00012616"/>
    <w:rsid w:val="00012C2A"/>
    <w:rsid w:val="000153CC"/>
    <w:rsid w:val="00016734"/>
    <w:rsid w:val="000168BC"/>
    <w:rsid w:val="000212CF"/>
    <w:rsid w:val="000213BA"/>
    <w:rsid w:val="00026B6D"/>
    <w:rsid w:val="00026B9F"/>
    <w:rsid w:val="00030190"/>
    <w:rsid w:val="00031339"/>
    <w:rsid w:val="000324D1"/>
    <w:rsid w:val="00036A40"/>
    <w:rsid w:val="0003747A"/>
    <w:rsid w:val="000405E6"/>
    <w:rsid w:val="00041541"/>
    <w:rsid w:val="00043757"/>
    <w:rsid w:val="000439CF"/>
    <w:rsid w:val="00043D13"/>
    <w:rsid w:val="00045190"/>
    <w:rsid w:val="00046EF9"/>
    <w:rsid w:val="0004745D"/>
    <w:rsid w:val="000475FD"/>
    <w:rsid w:val="000529BE"/>
    <w:rsid w:val="000565D0"/>
    <w:rsid w:val="00062F29"/>
    <w:rsid w:val="000634D6"/>
    <w:rsid w:val="00063AE4"/>
    <w:rsid w:val="0007089B"/>
    <w:rsid w:val="000729AD"/>
    <w:rsid w:val="000731D4"/>
    <w:rsid w:val="00073DB8"/>
    <w:rsid w:val="00074862"/>
    <w:rsid w:val="0007570A"/>
    <w:rsid w:val="00076205"/>
    <w:rsid w:val="00076653"/>
    <w:rsid w:val="00081E3B"/>
    <w:rsid w:val="00083606"/>
    <w:rsid w:val="00086CAC"/>
    <w:rsid w:val="00090F13"/>
    <w:rsid w:val="00091303"/>
    <w:rsid w:val="000915CA"/>
    <w:rsid w:val="00092BB5"/>
    <w:rsid w:val="00094DCD"/>
    <w:rsid w:val="000955F0"/>
    <w:rsid w:val="00095E45"/>
    <w:rsid w:val="00097606"/>
    <w:rsid w:val="000979E3"/>
    <w:rsid w:val="000A1F92"/>
    <w:rsid w:val="000A1FAF"/>
    <w:rsid w:val="000B064A"/>
    <w:rsid w:val="000B1445"/>
    <w:rsid w:val="000B3804"/>
    <w:rsid w:val="000B56A7"/>
    <w:rsid w:val="000B5D7C"/>
    <w:rsid w:val="000B6D8E"/>
    <w:rsid w:val="000C30EB"/>
    <w:rsid w:val="000C3F2A"/>
    <w:rsid w:val="000C4175"/>
    <w:rsid w:val="000C7C3D"/>
    <w:rsid w:val="000D06DA"/>
    <w:rsid w:val="000D07A3"/>
    <w:rsid w:val="000D2155"/>
    <w:rsid w:val="000D3344"/>
    <w:rsid w:val="000D79B4"/>
    <w:rsid w:val="000F4149"/>
    <w:rsid w:val="000F58B2"/>
    <w:rsid w:val="000F7368"/>
    <w:rsid w:val="00101B8D"/>
    <w:rsid w:val="00101CEC"/>
    <w:rsid w:val="001020C4"/>
    <w:rsid w:val="0010351B"/>
    <w:rsid w:val="00104010"/>
    <w:rsid w:val="00106C2A"/>
    <w:rsid w:val="00106E37"/>
    <w:rsid w:val="0011070B"/>
    <w:rsid w:val="0011147A"/>
    <w:rsid w:val="00112727"/>
    <w:rsid w:val="001164A9"/>
    <w:rsid w:val="00117483"/>
    <w:rsid w:val="001226CF"/>
    <w:rsid w:val="00122EF6"/>
    <w:rsid w:val="00123DA6"/>
    <w:rsid w:val="00126E85"/>
    <w:rsid w:val="00127D07"/>
    <w:rsid w:val="0013038B"/>
    <w:rsid w:val="001325A2"/>
    <w:rsid w:val="00135E66"/>
    <w:rsid w:val="00136EBE"/>
    <w:rsid w:val="0013713F"/>
    <w:rsid w:val="00137259"/>
    <w:rsid w:val="001417A9"/>
    <w:rsid w:val="00142BEB"/>
    <w:rsid w:val="0014343D"/>
    <w:rsid w:val="0014392E"/>
    <w:rsid w:val="001439EC"/>
    <w:rsid w:val="00147115"/>
    <w:rsid w:val="001479D0"/>
    <w:rsid w:val="00153DA0"/>
    <w:rsid w:val="00154DE8"/>
    <w:rsid w:val="00160747"/>
    <w:rsid w:val="00161551"/>
    <w:rsid w:val="00161A8C"/>
    <w:rsid w:val="001630D1"/>
    <w:rsid w:val="0016604A"/>
    <w:rsid w:val="00166642"/>
    <w:rsid w:val="00167AFA"/>
    <w:rsid w:val="00170080"/>
    <w:rsid w:val="00172C1D"/>
    <w:rsid w:val="00176741"/>
    <w:rsid w:val="001778E0"/>
    <w:rsid w:val="0018617F"/>
    <w:rsid w:val="001867F9"/>
    <w:rsid w:val="00186D8B"/>
    <w:rsid w:val="001908F8"/>
    <w:rsid w:val="00191FCE"/>
    <w:rsid w:val="00192735"/>
    <w:rsid w:val="001944DF"/>
    <w:rsid w:val="0019746D"/>
    <w:rsid w:val="001A28F4"/>
    <w:rsid w:val="001A36CF"/>
    <w:rsid w:val="001A4531"/>
    <w:rsid w:val="001A5B0A"/>
    <w:rsid w:val="001B1953"/>
    <w:rsid w:val="001B20C4"/>
    <w:rsid w:val="001B4320"/>
    <w:rsid w:val="001B4BFA"/>
    <w:rsid w:val="001C2DF8"/>
    <w:rsid w:val="001C3ADE"/>
    <w:rsid w:val="001C43EC"/>
    <w:rsid w:val="001C5DD1"/>
    <w:rsid w:val="001C7578"/>
    <w:rsid w:val="001C7AF5"/>
    <w:rsid w:val="001D069B"/>
    <w:rsid w:val="001D4B3F"/>
    <w:rsid w:val="001E206E"/>
    <w:rsid w:val="001E24BA"/>
    <w:rsid w:val="001E568A"/>
    <w:rsid w:val="001F01A0"/>
    <w:rsid w:val="001F1622"/>
    <w:rsid w:val="001F2601"/>
    <w:rsid w:val="002023EB"/>
    <w:rsid w:val="00203220"/>
    <w:rsid w:val="00204A69"/>
    <w:rsid w:val="002055A6"/>
    <w:rsid w:val="002070FE"/>
    <w:rsid w:val="00207302"/>
    <w:rsid w:val="002113B8"/>
    <w:rsid w:val="00215A58"/>
    <w:rsid w:val="00215BFF"/>
    <w:rsid w:val="00215CE9"/>
    <w:rsid w:val="00220633"/>
    <w:rsid w:val="00220733"/>
    <w:rsid w:val="00220FEC"/>
    <w:rsid w:val="00222E73"/>
    <w:rsid w:val="00223785"/>
    <w:rsid w:val="0022394B"/>
    <w:rsid w:val="002244B6"/>
    <w:rsid w:val="00225A1F"/>
    <w:rsid w:val="00225A86"/>
    <w:rsid w:val="00230C18"/>
    <w:rsid w:val="00232F98"/>
    <w:rsid w:val="002330B4"/>
    <w:rsid w:val="002359B7"/>
    <w:rsid w:val="0023632D"/>
    <w:rsid w:val="002407B2"/>
    <w:rsid w:val="00240A5B"/>
    <w:rsid w:val="0024100E"/>
    <w:rsid w:val="002427FD"/>
    <w:rsid w:val="00243120"/>
    <w:rsid w:val="002459BF"/>
    <w:rsid w:val="0024674C"/>
    <w:rsid w:val="00250FE3"/>
    <w:rsid w:val="00257D56"/>
    <w:rsid w:val="0026044D"/>
    <w:rsid w:val="002607AE"/>
    <w:rsid w:val="00270448"/>
    <w:rsid w:val="002710E1"/>
    <w:rsid w:val="0027113B"/>
    <w:rsid w:val="00271891"/>
    <w:rsid w:val="00273DC9"/>
    <w:rsid w:val="00273F12"/>
    <w:rsid w:val="002768C5"/>
    <w:rsid w:val="00276BCA"/>
    <w:rsid w:val="00280194"/>
    <w:rsid w:val="00280B28"/>
    <w:rsid w:val="0028175E"/>
    <w:rsid w:val="00281BFC"/>
    <w:rsid w:val="00281D83"/>
    <w:rsid w:val="0028439A"/>
    <w:rsid w:val="00284720"/>
    <w:rsid w:val="00285304"/>
    <w:rsid w:val="00285D1A"/>
    <w:rsid w:val="002919EA"/>
    <w:rsid w:val="0029508D"/>
    <w:rsid w:val="00295D36"/>
    <w:rsid w:val="002A0C28"/>
    <w:rsid w:val="002A1893"/>
    <w:rsid w:val="002A2463"/>
    <w:rsid w:val="002A3364"/>
    <w:rsid w:val="002A7FED"/>
    <w:rsid w:val="002B0FB2"/>
    <w:rsid w:val="002B15A1"/>
    <w:rsid w:val="002B2CDE"/>
    <w:rsid w:val="002B38C4"/>
    <w:rsid w:val="002B5702"/>
    <w:rsid w:val="002C117A"/>
    <w:rsid w:val="002C1865"/>
    <w:rsid w:val="002C28E7"/>
    <w:rsid w:val="002C2F44"/>
    <w:rsid w:val="002C39BA"/>
    <w:rsid w:val="002C4C38"/>
    <w:rsid w:val="002C6277"/>
    <w:rsid w:val="002D14C3"/>
    <w:rsid w:val="002D3930"/>
    <w:rsid w:val="002D52B7"/>
    <w:rsid w:val="002D61B5"/>
    <w:rsid w:val="002E38C1"/>
    <w:rsid w:val="002E3F70"/>
    <w:rsid w:val="002E4CC6"/>
    <w:rsid w:val="002F1EC2"/>
    <w:rsid w:val="002F2A00"/>
    <w:rsid w:val="002F4179"/>
    <w:rsid w:val="002F65FF"/>
    <w:rsid w:val="00302C87"/>
    <w:rsid w:val="00306051"/>
    <w:rsid w:val="003064AB"/>
    <w:rsid w:val="00311B4C"/>
    <w:rsid w:val="00311D92"/>
    <w:rsid w:val="00312E98"/>
    <w:rsid w:val="00314293"/>
    <w:rsid w:val="0031511C"/>
    <w:rsid w:val="00315344"/>
    <w:rsid w:val="00315CA7"/>
    <w:rsid w:val="003224EA"/>
    <w:rsid w:val="003275A7"/>
    <w:rsid w:val="0032794C"/>
    <w:rsid w:val="0033007E"/>
    <w:rsid w:val="00330D8E"/>
    <w:rsid w:val="003311FC"/>
    <w:rsid w:val="00331BDE"/>
    <w:rsid w:val="0033681D"/>
    <w:rsid w:val="0033779E"/>
    <w:rsid w:val="00341BD4"/>
    <w:rsid w:val="00344B43"/>
    <w:rsid w:val="00345B92"/>
    <w:rsid w:val="003468EE"/>
    <w:rsid w:val="00346F12"/>
    <w:rsid w:val="0034755D"/>
    <w:rsid w:val="00347F92"/>
    <w:rsid w:val="00353832"/>
    <w:rsid w:val="00353DB5"/>
    <w:rsid w:val="00354A58"/>
    <w:rsid w:val="0035601B"/>
    <w:rsid w:val="00356EF0"/>
    <w:rsid w:val="003602A7"/>
    <w:rsid w:val="00362327"/>
    <w:rsid w:val="00363D4D"/>
    <w:rsid w:val="00364368"/>
    <w:rsid w:val="00364665"/>
    <w:rsid w:val="00366933"/>
    <w:rsid w:val="00367A84"/>
    <w:rsid w:val="00370D89"/>
    <w:rsid w:val="003719F4"/>
    <w:rsid w:val="00371DAB"/>
    <w:rsid w:val="00373C64"/>
    <w:rsid w:val="00373E56"/>
    <w:rsid w:val="00381E7B"/>
    <w:rsid w:val="00382609"/>
    <w:rsid w:val="0038781C"/>
    <w:rsid w:val="003932CF"/>
    <w:rsid w:val="00393923"/>
    <w:rsid w:val="00394DE1"/>
    <w:rsid w:val="003950D8"/>
    <w:rsid w:val="00395882"/>
    <w:rsid w:val="00396741"/>
    <w:rsid w:val="00397AC9"/>
    <w:rsid w:val="00397D53"/>
    <w:rsid w:val="003A010F"/>
    <w:rsid w:val="003A4F2A"/>
    <w:rsid w:val="003B276B"/>
    <w:rsid w:val="003B53D7"/>
    <w:rsid w:val="003B7490"/>
    <w:rsid w:val="003B75CF"/>
    <w:rsid w:val="003C19AD"/>
    <w:rsid w:val="003C4604"/>
    <w:rsid w:val="003C78A3"/>
    <w:rsid w:val="003D43C5"/>
    <w:rsid w:val="003D5669"/>
    <w:rsid w:val="003D65C7"/>
    <w:rsid w:val="003E063F"/>
    <w:rsid w:val="003E0F39"/>
    <w:rsid w:val="003E31F7"/>
    <w:rsid w:val="003E3902"/>
    <w:rsid w:val="003E3D78"/>
    <w:rsid w:val="003E453A"/>
    <w:rsid w:val="003E463A"/>
    <w:rsid w:val="003E4B10"/>
    <w:rsid w:val="003E5C18"/>
    <w:rsid w:val="003E7BBA"/>
    <w:rsid w:val="003F022F"/>
    <w:rsid w:val="003F1839"/>
    <w:rsid w:val="003F3840"/>
    <w:rsid w:val="003F3D08"/>
    <w:rsid w:val="003F4945"/>
    <w:rsid w:val="003F4C68"/>
    <w:rsid w:val="003F5389"/>
    <w:rsid w:val="003F6460"/>
    <w:rsid w:val="004006E5"/>
    <w:rsid w:val="004029EF"/>
    <w:rsid w:val="00402CCB"/>
    <w:rsid w:val="00403F09"/>
    <w:rsid w:val="00405261"/>
    <w:rsid w:val="00406A96"/>
    <w:rsid w:val="00407B9B"/>
    <w:rsid w:val="00407C1D"/>
    <w:rsid w:val="00410748"/>
    <w:rsid w:val="00411A1D"/>
    <w:rsid w:val="00412AB2"/>
    <w:rsid w:val="004133C4"/>
    <w:rsid w:val="00413A46"/>
    <w:rsid w:val="00415874"/>
    <w:rsid w:val="00416EA4"/>
    <w:rsid w:val="00425963"/>
    <w:rsid w:val="00426A28"/>
    <w:rsid w:val="00426E56"/>
    <w:rsid w:val="0042703E"/>
    <w:rsid w:val="00430C5D"/>
    <w:rsid w:val="0043128C"/>
    <w:rsid w:val="00433962"/>
    <w:rsid w:val="004407A3"/>
    <w:rsid w:val="0044094F"/>
    <w:rsid w:val="00440BC8"/>
    <w:rsid w:val="004415F8"/>
    <w:rsid w:val="00442C04"/>
    <w:rsid w:val="00443C1F"/>
    <w:rsid w:val="0044439E"/>
    <w:rsid w:val="00444F0C"/>
    <w:rsid w:val="00453548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3AB4"/>
    <w:rsid w:val="0047416F"/>
    <w:rsid w:val="0047696C"/>
    <w:rsid w:val="00480E65"/>
    <w:rsid w:val="00481483"/>
    <w:rsid w:val="00481693"/>
    <w:rsid w:val="00481A0D"/>
    <w:rsid w:val="004849A8"/>
    <w:rsid w:val="00486073"/>
    <w:rsid w:val="004862C2"/>
    <w:rsid w:val="004868BC"/>
    <w:rsid w:val="00487B29"/>
    <w:rsid w:val="00493CA1"/>
    <w:rsid w:val="004A3F19"/>
    <w:rsid w:val="004A407F"/>
    <w:rsid w:val="004A41CE"/>
    <w:rsid w:val="004A4DDB"/>
    <w:rsid w:val="004A5F19"/>
    <w:rsid w:val="004A6606"/>
    <w:rsid w:val="004B3796"/>
    <w:rsid w:val="004D2EA8"/>
    <w:rsid w:val="004D3749"/>
    <w:rsid w:val="004E0E79"/>
    <w:rsid w:val="004E13D1"/>
    <w:rsid w:val="004E177A"/>
    <w:rsid w:val="004E1F0E"/>
    <w:rsid w:val="004E2365"/>
    <w:rsid w:val="004E535E"/>
    <w:rsid w:val="004E5E22"/>
    <w:rsid w:val="004E6099"/>
    <w:rsid w:val="004F24FD"/>
    <w:rsid w:val="004F2ABE"/>
    <w:rsid w:val="004F46DA"/>
    <w:rsid w:val="004F5309"/>
    <w:rsid w:val="004F6B59"/>
    <w:rsid w:val="004F7520"/>
    <w:rsid w:val="00501C4E"/>
    <w:rsid w:val="005026C8"/>
    <w:rsid w:val="00502FF2"/>
    <w:rsid w:val="00503352"/>
    <w:rsid w:val="00504DCC"/>
    <w:rsid w:val="00504E06"/>
    <w:rsid w:val="00504EA3"/>
    <w:rsid w:val="0050500D"/>
    <w:rsid w:val="0050665B"/>
    <w:rsid w:val="005072DC"/>
    <w:rsid w:val="005074C3"/>
    <w:rsid w:val="005077BA"/>
    <w:rsid w:val="00507819"/>
    <w:rsid w:val="00511DA8"/>
    <w:rsid w:val="0051694A"/>
    <w:rsid w:val="0052216F"/>
    <w:rsid w:val="00523559"/>
    <w:rsid w:val="00523DB7"/>
    <w:rsid w:val="00532C0F"/>
    <w:rsid w:val="005340B2"/>
    <w:rsid w:val="005346E3"/>
    <w:rsid w:val="00534C12"/>
    <w:rsid w:val="00535428"/>
    <w:rsid w:val="0054135D"/>
    <w:rsid w:val="0054138E"/>
    <w:rsid w:val="005443C6"/>
    <w:rsid w:val="00544F33"/>
    <w:rsid w:val="005462CE"/>
    <w:rsid w:val="00547EF4"/>
    <w:rsid w:val="005501BA"/>
    <w:rsid w:val="00551072"/>
    <w:rsid w:val="00551E7D"/>
    <w:rsid w:val="00554DDF"/>
    <w:rsid w:val="005577C2"/>
    <w:rsid w:val="00557D9E"/>
    <w:rsid w:val="00562AB1"/>
    <w:rsid w:val="00564D4B"/>
    <w:rsid w:val="00571D63"/>
    <w:rsid w:val="00572549"/>
    <w:rsid w:val="0057346A"/>
    <w:rsid w:val="00576AEF"/>
    <w:rsid w:val="0057796F"/>
    <w:rsid w:val="00580039"/>
    <w:rsid w:val="0058070A"/>
    <w:rsid w:val="005834C9"/>
    <w:rsid w:val="00584C6C"/>
    <w:rsid w:val="00585457"/>
    <w:rsid w:val="00590155"/>
    <w:rsid w:val="00591656"/>
    <w:rsid w:val="005919E3"/>
    <w:rsid w:val="0059281E"/>
    <w:rsid w:val="005928E9"/>
    <w:rsid w:val="00592C8A"/>
    <w:rsid w:val="00593511"/>
    <w:rsid w:val="00596727"/>
    <w:rsid w:val="00596DCA"/>
    <w:rsid w:val="00597AB3"/>
    <w:rsid w:val="005A0003"/>
    <w:rsid w:val="005A0AC6"/>
    <w:rsid w:val="005A0B2B"/>
    <w:rsid w:val="005A1E87"/>
    <w:rsid w:val="005A3480"/>
    <w:rsid w:val="005A6AAB"/>
    <w:rsid w:val="005A6D54"/>
    <w:rsid w:val="005B0D5F"/>
    <w:rsid w:val="005B1F97"/>
    <w:rsid w:val="005B25CD"/>
    <w:rsid w:val="005B278C"/>
    <w:rsid w:val="005B38DB"/>
    <w:rsid w:val="005C1491"/>
    <w:rsid w:val="005C1F4E"/>
    <w:rsid w:val="005C393B"/>
    <w:rsid w:val="005C3F42"/>
    <w:rsid w:val="005D0A3E"/>
    <w:rsid w:val="005D1CB0"/>
    <w:rsid w:val="005D1FBD"/>
    <w:rsid w:val="005D41B0"/>
    <w:rsid w:val="005D4710"/>
    <w:rsid w:val="005D6453"/>
    <w:rsid w:val="005D78E2"/>
    <w:rsid w:val="005E0928"/>
    <w:rsid w:val="005E1185"/>
    <w:rsid w:val="005E29A7"/>
    <w:rsid w:val="005E4056"/>
    <w:rsid w:val="005E40D6"/>
    <w:rsid w:val="005E5763"/>
    <w:rsid w:val="005E76AC"/>
    <w:rsid w:val="005F1AD9"/>
    <w:rsid w:val="005F2C44"/>
    <w:rsid w:val="005F30FD"/>
    <w:rsid w:val="005F35EF"/>
    <w:rsid w:val="005F5806"/>
    <w:rsid w:val="005F6792"/>
    <w:rsid w:val="006004BB"/>
    <w:rsid w:val="0060057C"/>
    <w:rsid w:val="00600847"/>
    <w:rsid w:val="00600EC4"/>
    <w:rsid w:val="00600FF6"/>
    <w:rsid w:val="00604052"/>
    <w:rsid w:val="0061104E"/>
    <w:rsid w:val="00613107"/>
    <w:rsid w:val="00613283"/>
    <w:rsid w:val="00617AA3"/>
    <w:rsid w:val="0062078B"/>
    <w:rsid w:val="00621592"/>
    <w:rsid w:val="0062168B"/>
    <w:rsid w:val="006232C8"/>
    <w:rsid w:val="0062387B"/>
    <w:rsid w:val="006239ED"/>
    <w:rsid w:val="00623A02"/>
    <w:rsid w:val="006252A4"/>
    <w:rsid w:val="00626528"/>
    <w:rsid w:val="00626AD1"/>
    <w:rsid w:val="00630D93"/>
    <w:rsid w:val="00631525"/>
    <w:rsid w:val="00641553"/>
    <w:rsid w:val="00642EF1"/>
    <w:rsid w:val="0064493C"/>
    <w:rsid w:val="006452B6"/>
    <w:rsid w:val="00645A4E"/>
    <w:rsid w:val="006470DD"/>
    <w:rsid w:val="00650661"/>
    <w:rsid w:val="00653EA7"/>
    <w:rsid w:val="00654277"/>
    <w:rsid w:val="00654A6D"/>
    <w:rsid w:val="00657A9F"/>
    <w:rsid w:val="00662231"/>
    <w:rsid w:val="00662ABF"/>
    <w:rsid w:val="00662BC6"/>
    <w:rsid w:val="00663A1A"/>
    <w:rsid w:val="00672A08"/>
    <w:rsid w:val="006742B2"/>
    <w:rsid w:val="006743F8"/>
    <w:rsid w:val="00675EA8"/>
    <w:rsid w:val="00676477"/>
    <w:rsid w:val="00680ED7"/>
    <w:rsid w:val="0068114A"/>
    <w:rsid w:val="00683EB3"/>
    <w:rsid w:val="00685B87"/>
    <w:rsid w:val="006861BD"/>
    <w:rsid w:val="00691DE4"/>
    <w:rsid w:val="00692620"/>
    <w:rsid w:val="006937BC"/>
    <w:rsid w:val="00694441"/>
    <w:rsid w:val="00694BFC"/>
    <w:rsid w:val="0069555C"/>
    <w:rsid w:val="00696640"/>
    <w:rsid w:val="0069775E"/>
    <w:rsid w:val="006A0DEF"/>
    <w:rsid w:val="006A4AB6"/>
    <w:rsid w:val="006A4D4E"/>
    <w:rsid w:val="006A796C"/>
    <w:rsid w:val="006B05C7"/>
    <w:rsid w:val="006B0DAF"/>
    <w:rsid w:val="006B6EBA"/>
    <w:rsid w:val="006C1578"/>
    <w:rsid w:val="006C3270"/>
    <w:rsid w:val="006C5F77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E7BFD"/>
    <w:rsid w:val="006E7E6B"/>
    <w:rsid w:val="006F0137"/>
    <w:rsid w:val="006F17BC"/>
    <w:rsid w:val="006F1DDA"/>
    <w:rsid w:val="006F27B3"/>
    <w:rsid w:val="006F3299"/>
    <w:rsid w:val="00700A8A"/>
    <w:rsid w:val="00701629"/>
    <w:rsid w:val="00701A35"/>
    <w:rsid w:val="00702384"/>
    <w:rsid w:val="00702656"/>
    <w:rsid w:val="007042CC"/>
    <w:rsid w:val="007050A9"/>
    <w:rsid w:val="00705EA9"/>
    <w:rsid w:val="007061C8"/>
    <w:rsid w:val="007075ED"/>
    <w:rsid w:val="007103A7"/>
    <w:rsid w:val="007109F2"/>
    <w:rsid w:val="007136DA"/>
    <w:rsid w:val="00714738"/>
    <w:rsid w:val="00723404"/>
    <w:rsid w:val="007271DA"/>
    <w:rsid w:val="00732A09"/>
    <w:rsid w:val="007339B8"/>
    <w:rsid w:val="00736E75"/>
    <w:rsid w:val="007429F4"/>
    <w:rsid w:val="00742FBB"/>
    <w:rsid w:val="007463FB"/>
    <w:rsid w:val="00753437"/>
    <w:rsid w:val="00753C60"/>
    <w:rsid w:val="007545CB"/>
    <w:rsid w:val="00757998"/>
    <w:rsid w:val="007655A4"/>
    <w:rsid w:val="00765D15"/>
    <w:rsid w:val="007700C1"/>
    <w:rsid w:val="0077152F"/>
    <w:rsid w:val="00771EB3"/>
    <w:rsid w:val="00772F7D"/>
    <w:rsid w:val="00773A42"/>
    <w:rsid w:val="00773E96"/>
    <w:rsid w:val="00774B33"/>
    <w:rsid w:val="00774C9D"/>
    <w:rsid w:val="007756CE"/>
    <w:rsid w:val="00776232"/>
    <w:rsid w:val="0077687B"/>
    <w:rsid w:val="007812D0"/>
    <w:rsid w:val="00781315"/>
    <w:rsid w:val="00781670"/>
    <w:rsid w:val="00786DB0"/>
    <w:rsid w:val="00790869"/>
    <w:rsid w:val="00791086"/>
    <w:rsid w:val="00792DEB"/>
    <w:rsid w:val="00792EB2"/>
    <w:rsid w:val="0079367C"/>
    <w:rsid w:val="007A1810"/>
    <w:rsid w:val="007A1898"/>
    <w:rsid w:val="007A1DC8"/>
    <w:rsid w:val="007A7DA1"/>
    <w:rsid w:val="007B6629"/>
    <w:rsid w:val="007C09B6"/>
    <w:rsid w:val="007C0FCF"/>
    <w:rsid w:val="007C137A"/>
    <w:rsid w:val="007C1B5F"/>
    <w:rsid w:val="007C54DF"/>
    <w:rsid w:val="007D16C9"/>
    <w:rsid w:val="007D2777"/>
    <w:rsid w:val="007D7D3D"/>
    <w:rsid w:val="007E0CE5"/>
    <w:rsid w:val="007E3AB2"/>
    <w:rsid w:val="007E41BE"/>
    <w:rsid w:val="007E4D8E"/>
    <w:rsid w:val="007E7FD0"/>
    <w:rsid w:val="007F100C"/>
    <w:rsid w:val="007F3FF1"/>
    <w:rsid w:val="007F443B"/>
    <w:rsid w:val="007F486E"/>
    <w:rsid w:val="007F4CCF"/>
    <w:rsid w:val="007F6683"/>
    <w:rsid w:val="00801068"/>
    <w:rsid w:val="00803919"/>
    <w:rsid w:val="00804237"/>
    <w:rsid w:val="00807639"/>
    <w:rsid w:val="00810479"/>
    <w:rsid w:val="00812758"/>
    <w:rsid w:val="00813308"/>
    <w:rsid w:val="00814C15"/>
    <w:rsid w:val="0081554F"/>
    <w:rsid w:val="00815E8A"/>
    <w:rsid w:val="0082021A"/>
    <w:rsid w:val="008209FE"/>
    <w:rsid w:val="008231A4"/>
    <w:rsid w:val="008232BB"/>
    <w:rsid w:val="00824A1C"/>
    <w:rsid w:val="008265E1"/>
    <w:rsid w:val="0083058B"/>
    <w:rsid w:val="00832497"/>
    <w:rsid w:val="008329D6"/>
    <w:rsid w:val="008338F6"/>
    <w:rsid w:val="00834EB3"/>
    <w:rsid w:val="008352E1"/>
    <w:rsid w:val="008434D9"/>
    <w:rsid w:val="00843CC6"/>
    <w:rsid w:val="008444D1"/>
    <w:rsid w:val="0084578A"/>
    <w:rsid w:val="00846007"/>
    <w:rsid w:val="00847F3B"/>
    <w:rsid w:val="00857974"/>
    <w:rsid w:val="008644C9"/>
    <w:rsid w:val="00866C4E"/>
    <w:rsid w:val="00867D96"/>
    <w:rsid w:val="00867FE9"/>
    <w:rsid w:val="00872D1B"/>
    <w:rsid w:val="008756DA"/>
    <w:rsid w:val="008812DA"/>
    <w:rsid w:val="00886AA6"/>
    <w:rsid w:val="00886C23"/>
    <w:rsid w:val="00890400"/>
    <w:rsid w:val="00891108"/>
    <w:rsid w:val="00891550"/>
    <w:rsid w:val="00892C87"/>
    <w:rsid w:val="008A36C3"/>
    <w:rsid w:val="008A375C"/>
    <w:rsid w:val="008A4C9D"/>
    <w:rsid w:val="008A5931"/>
    <w:rsid w:val="008A623B"/>
    <w:rsid w:val="008A6E05"/>
    <w:rsid w:val="008A7669"/>
    <w:rsid w:val="008B0BBA"/>
    <w:rsid w:val="008B1B6A"/>
    <w:rsid w:val="008B1B7E"/>
    <w:rsid w:val="008B5995"/>
    <w:rsid w:val="008B6E25"/>
    <w:rsid w:val="008B78C2"/>
    <w:rsid w:val="008C0EA4"/>
    <w:rsid w:val="008C11F6"/>
    <w:rsid w:val="008C5BAE"/>
    <w:rsid w:val="008C6A00"/>
    <w:rsid w:val="008C6D9B"/>
    <w:rsid w:val="008C7144"/>
    <w:rsid w:val="008D0559"/>
    <w:rsid w:val="008D188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5DF0"/>
    <w:rsid w:val="008E76C4"/>
    <w:rsid w:val="008F25EF"/>
    <w:rsid w:val="008F7E50"/>
    <w:rsid w:val="009004B0"/>
    <w:rsid w:val="0090294C"/>
    <w:rsid w:val="00905612"/>
    <w:rsid w:val="00906605"/>
    <w:rsid w:val="00907EF1"/>
    <w:rsid w:val="009119E2"/>
    <w:rsid w:val="00914F00"/>
    <w:rsid w:val="00916649"/>
    <w:rsid w:val="00917BF2"/>
    <w:rsid w:val="00920AF0"/>
    <w:rsid w:val="00922B8D"/>
    <w:rsid w:val="00925163"/>
    <w:rsid w:val="00926AF3"/>
    <w:rsid w:val="00927274"/>
    <w:rsid w:val="009306A0"/>
    <w:rsid w:val="00931B0D"/>
    <w:rsid w:val="00931DCB"/>
    <w:rsid w:val="009324E8"/>
    <w:rsid w:val="00934781"/>
    <w:rsid w:val="00935776"/>
    <w:rsid w:val="00935F5A"/>
    <w:rsid w:val="00936BF5"/>
    <w:rsid w:val="00937929"/>
    <w:rsid w:val="00941006"/>
    <w:rsid w:val="00941A28"/>
    <w:rsid w:val="009422BD"/>
    <w:rsid w:val="009424F2"/>
    <w:rsid w:val="00946909"/>
    <w:rsid w:val="00950D8C"/>
    <w:rsid w:val="00952D5C"/>
    <w:rsid w:val="009549FF"/>
    <w:rsid w:val="00954F0B"/>
    <w:rsid w:val="009562A0"/>
    <w:rsid w:val="009567FD"/>
    <w:rsid w:val="009569B6"/>
    <w:rsid w:val="00960FC6"/>
    <w:rsid w:val="00961EC3"/>
    <w:rsid w:val="00964B78"/>
    <w:rsid w:val="0096533F"/>
    <w:rsid w:val="00965ADA"/>
    <w:rsid w:val="00966799"/>
    <w:rsid w:val="00966CDF"/>
    <w:rsid w:val="00972288"/>
    <w:rsid w:val="00972FA0"/>
    <w:rsid w:val="0097592F"/>
    <w:rsid w:val="00976CA4"/>
    <w:rsid w:val="00980EE5"/>
    <w:rsid w:val="00984D7A"/>
    <w:rsid w:val="009900D5"/>
    <w:rsid w:val="00991880"/>
    <w:rsid w:val="00995A53"/>
    <w:rsid w:val="00995DA0"/>
    <w:rsid w:val="00997F93"/>
    <w:rsid w:val="009A3CB3"/>
    <w:rsid w:val="009A5634"/>
    <w:rsid w:val="009A7EE2"/>
    <w:rsid w:val="009B236F"/>
    <w:rsid w:val="009B2FB1"/>
    <w:rsid w:val="009B3A39"/>
    <w:rsid w:val="009B44E0"/>
    <w:rsid w:val="009B68BD"/>
    <w:rsid w:val="009B7268"/>
    <w:rsid w:val="009C1261"/>
    <w:rsid w:val="009C2CE2"/>
    <w:rsid w:val="009C2DC8"/>
    <w:rsid w:val="009C3C54"/>
    <w:rsid w:val="009C4856"/>
    <w:rsid w:val="009C4BAF"/>
    <w:rsid w:val="009C5F07"/>
    <w:rsid w:val="009C70C0"/>
    <w:rsid w:val="009D0182"/>
    <w:rsid w:val="009D1AEF"/>
    <w:rsid w:val="009D2B52"/>
    <w:rsid w:val="009D3C9F"/>
    <w:rsid w:val="009D7CAF"/>
    <w:rsid w:val="009E1405"/>
    <w:rsid w:val="009E1457"/>
    <w:rsid w:val="009E1D74"/>
    <w:rsid w:val="009E20B3"/>
    <w:rsid w:val="009E583B"/>
    <w:rsid w:val="009E5BB4"/>
    <w:rsid w:val="009E5E5A"/>
    <w:rsid w:val="009E6FCB"/>
    <w:rsid w:val="009F1A01"/>
    <w:rsid w:val="009F3119"/>
    <w:rsid w:val="009F4303"/>
    <w:rsid w:val="009F48BE"/>
    <w:rsid w:val="009F4E7D"/>
    <w:rsid w:val="009F64E9"/>
    <w:rsid w:val="009F67BC"/>
    <w:rsid w:val="009F7844"/>
    <w:rsid w:val="009F793F"/>
    <w:rsid w:val="009F7AB3"/>
    <w:rsid w:val="00A05076"/>
    <w:rsid w:val="00A06A56"/>
    <w:rsid w:val="00A06DBB"/>
    <w:rsid w:val="00A0720C"/>
    <w:rsid w:val="00A115E6"/>
    <w:rsid w:val="00A11BF1"/>
    <w:rsid w:val="00A1359F"/>
    <w:rsid w:val="00A13FDC"/>
    <w:rsid w:val="00A14D57"/>
    <w:rsid w:val="00A1531E"/>
    <w:rsid w:val="00A167B8"/>
    <w:rsid w:val="00A2169D"/>
    <w:rsid w:val="00A2177A"/>
    <w:rsid w:val="00A21DF0"/>
    <w:rsid w:val="00A22255"/>
    <w:rsid w:val="00A31C97"/>
    <w:rsid w:val="00A34A9A"/>
    <w:rsid w:val="00A35D0F"/>
    <w:rsid w:val="00A3626C"/>
    <w:rsid w:val="00A36D2E"/>
    <w:rsid w:val="00A43174"/>
    <w:rsid w:val="00A53376"/>
    <w:rsid w:val="00A555D0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4CCE"/>
    <w:rsid w:val="00A6790B"/>
    <w:rsid w:val="00A67BF6"/>
    <w:rsid w:val="00A70645"/>
    <w:rsid w:val="00A828D5"/>
    <w:rsid w:val="00A82C3E"/>
    <w:rsid w:val="00A9027D"/>
    <w:rsid w:val="00A91F7E"/>
    <w:rsid w:val="00A923D3"/>
    <w:rsid w:val="00A93234"/>
    <w:rsid w:val="00A95B9E"/>
    <w:rsid w:val="00A96420"/>
    <w:rsid w:val="00A96D0F"/>
    <w:rsid w:val="00A97C1F"/>
    <w:rsid w:val="00AA0C92"/>
    <w:rsid w:val="00AA1A20"/>
    <w:rsid w:val="00AA2C79"/>
    <w:rsid w:val="00AA46A9"/>
    <w:rsid w:val="00AA4729"/>
    <w:rsid w:val="00AA6DC4"/>
    <w:rsid w:val="00AB2884"/>
    <w:rsid w:val="00AB4642"/>
    <w:rsid w:val="00AB4CE7"/>
    <w:rsid w:val="00AB5947"/>
    <w:rsid w:val="00AC2411"/>
    <w:rsid w:val="00AC356F"/>
    <w:rsid w:val="00AC6288"/>
    <w:rsid w:val="00AD030F"/>
    <w:rsid w:val="00AD0CB0"/>
    <w:rsid w:val="00AD6020"/>
    <w:rsid w:val="00AD795E"/>
    <w:rsid w:val="00AE0BDB"/>
    <w:rsid w:val="00AE287A"/>
    <w:rsid w:val="00AE49C5"/>
    <w:rsid w:val="00AE6849"/>
    <w:rsid w:val="00B01474"/>
    <w:rsid w:val="00B019CA"/>
    <w:rsid w:val="00B04501"/>
    <w:rsid w:val="00B065EB"/>
    <w:rsid w:val="00B10C26"/>
    <w:rsid w:val="00B158E7"/>
    <w:rsid w:val="00B1649A"/>
    <w:rsid w:val="00B16630"/>
    <w:rsid w:val="00B21930"/>
    <w:rsid w:val="00B21F79"/>
    <w:rsid w:val="00B22C9A"/>
    <w:rsid w:val="00B25B0F"/>
    <w:rsid w:val="00B26105"/>
    <w:rsid w:val="00B2702F"/>
    <w:rsid w:val="00B270F5"/>
    <w:rsid w:val="00B27CA5"/>
    <w:rsid w:val="00B3052F"/>
    <w:rsid w:val="00B30B14"/>
    <w:rsid w:val="00B30F37"/>
    <w:rsid w:val="00B31B43"/>
    <w:rsid w:val="00B33777"/>
    <w:rsid w:val="00B33AAA"/>
    <w:rsid w:val="00B37653"/>
    <w:rsid w:val="00B410D3"/>
    <w:rsid w:val="00B4195E"/>
    <w:rsid w:val="00B42048"/>
    <w:rsid w:val="00B43CED"/>
    <w:rsid w:val="00B4428B"/>
    <w:rsid w:val="00B45D98"/>
    <w:rsid w:val="00B52C8F"/>
    <w:rsid w:val="00B579BD"/>
    <w:rsid w:val="00B61EE2"/>
    <w:rsid w:val="00B61F1A"/>
    <w:rsid w:val="00B6585A"/>
    <w:rsid w:val="00B670F1"/>
    <w:rsid w:val="00B72319"/>
    <w:rsid w:val="00B72880"/>
    <w:rsid w:val="00B72FC1"/>
    <w:rsid w:val="00B75CEE"/>
    <w:rsid w:val="00B80D52"/>
    <w:rsid w:val="00B81D8E"/>
    <w:rsid w:val="00B8462F"/>
    <w:rsid w:val="00B86ED0"/>
    <w:rsid w:val="00B87C16"/>
    <w:rsid w:val="00B9015A"/>
    <w:rsid w:val="00B97778"/>
    <w:rsid w:val="00BA12BD"/>
    <w:rsid w:val="00BA41D9"/>
    <w:rsid w:val="00BA58C1"/>
    <w:rsid w:val="00BA640A"/>
    <w:rsid w:val="00BA7267"/>
    <w:rsid w:val="00BB1876"/>
    <w:rsid w:val="00BB2FF0"/>
    <w:rsid w:val="00BB41ED"/>
    <w:rsid w:val="00BB52DA"/>
    <w:rsid w:val="00BB7A2D"/>
    <w:rsid w:val="00BC462C"/>
    <w:rsid w:val="00BC61E1"/>
    <w:rsid w:val="00BC7DFF"/>
    <w:rsid w:val="00BD0ED2"/>
    <w:rsid w:val="00BD26E8"/>
    <w:rsid w:val="00BE0984"/>
    <w:rsid w:val="00BE1EF9"/>
    <w:rsid w:val="00BE2054"/>
    <w:rsid w:val="00BE2E7F"/>
    <w:rsid w:val="00BE30A3"/>
    <w:rsid w:val="00BE3AF2"/>
    <w:rsid w:val="00BE56AA"/>
    <w:rsid w:val="00BE579B"/>
    <w:rsid w:val="00BF085C"/>
    <w:rsid w:val="00BF237D"/>
    <w:rsid w:val="00BF3CCE"/>
    <w:rsid w:val="00BF6BA3"/>
    <w:rsid w:val="00BF74DD"/>
    <w:rsid w:val="00BF7743"/>
    <w:rsid w:val="00BF7B13"/>
    <w:rsid w:val="00BF7E5A"/>
    <w:rsid w:val="00C015A8"/>
    <w:rsid w:val="00C03D55"/>
    <w:rsid w:val="00C06716"/>
    <w:rsid w:val="00C10867"/>
    <w:rsid w:val="00C14A38"/>
    <w:rsid w:val="00C15612"/>
    <w:rsid w:val="00C17A26"/>
    <w:rsid w:val="00C22856"/>
    <w:rsid w:val="00C23636"/>
    <w:rsid w:val="00C27C15"/>
    <w:rsid w:val="00C30B75"/>
    <w:rsid w:val="00C32388"/>
    <w:rsid w:val="00C32421"/>
    <w:rsid w:val="00C34B62"/>
    <w:rsid w:val="00C358A7"/>
    <w:rsid w:val="00C35D08"/>
    <w:rsid w:val="00C40785"/>
    <w:rsid w:val="00C40EB1"/>
    <w:rsid w:val="00C417E6"/>
    <w:rsid w:val="00C4242B"/>
    <w:rsid w:val="00C45733"/>
    <w:rsid w:val="00C472EC"/>
    <w:rsid w:val="00C52660"/>
    <w:rsid w:val="00C54E26"/>
    <w:rsid w:val="00C55241"/>
    <w:rsid w:val="00C557F6"/>
    <w:rsid w:val="00C6209A"/>
    <w:rsid w:val="00C63DC9"/>
    <w:rsid w:val="00C64130"/>
    <w:rsid w:val="00C64BEB"/>
    <w:rsid w:val="00C650AE"/>
    <w:rsid w:val="00C729D4"/>
    <w:rsid w:val="00C73205"/>
    <w:rsid w:val="00C734DF"/>
    <w:rsid w:val="00C75D9F"/>
    <w:rsid w:val="00C81465"/>
    <w:rsid w:val="00C83402"/>
    <w:rsid w:val="00C8350A"/>
    <w:rsid w:val="00C860B8"/>
    <w:rsid w:val="00C86933"/>
    <w:rsid w:val="00C86ECE"/>
    <w:rsid w:val="00C87A37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49E3"/>
    <w:rsid w:val="00CA5F28"/>
    <w:rsid w:val="00CA7B80"/>
    <w:rsid w:val="00CB3C48"/>
    <w:rsid w:val="00CB4164"/>
    <w:rsid w:val="00CB4E8F"/>
    <w:rsid w:val="00CB546B"/>
    <w:rsid w:val="00CB6275"/>
    <w:rsid w:val="00CB74E5"/>
    <w:rsid w:val="00CC12E8"/>
    <w:rsid w:val="00CC1A9F"/>
    <w:rsid w:val="00CC1FB9"/>
    <w:rsid w:val="00CC2EC6"/>
    <w:rsid w:val="00CC331D"/>
    <w:rsid w:val="00CC34E4"/>
    <w:rsid w:val="00CC42BD"/>
    <w:rsid w:val="00CC4A41"/>
    <w:rsid w:val="00CC5533"/>
    <w:rsid w:val="00CC5BC7"/>
    <w:rsid w:val="00CD0ADC"/>
    <w:rsid w:val="00CD1366"/>
    <w:rsid w:val="00CD137A"/>
    <w:rsid w:val="00CD1EBB"/>
    <w:rsid w:val="00CD2D00"/>
    <w:rsid w:val="00CD44B9"/>
    <w:rsid w:val="00CD46A0"/>
    <w:rsid w:val="00CD4E84"/>
    <w:rsid w:val="00CD63AF"/>
    <w:rsid w:val="00CE442B"/>
    <w:rsid w:val="00CE720E"/>
    <w:rsid w:val="00CF2087"/>
    <w:rsid w:val="00CF2F0C"/>
    <w:rsid w:val="00CF440D"/>
    <w:rsid w:val="00CF4C61"/>
    <w:rsid w:val="00CF53EB"/>
    <w:rsid w:val="00CF6C1A"/>
    <w:rsid w:val="00D00101"/>
    <w:rsid w:val="00D0780C"/>
    <w:rsid w:val="00D10364"/>
    <w:rsid w:val="00D10E73"/>
    <w:rsid w:val="00D112E3"/>
    <w:rsid w:val="00D11B3F"/>
    <w:rsid w:val="00D1466A"/>
    <w:rsid w:val="00D14EE6"/>
    <w:rsid w:val="00D14FF6"/>
    <w:rsid w:val="00D15883"/>
    <w:rsid w:val="00D1664B"/>
    <w:rsid w:val="00D16B7B"/>
    <w:rsid w:val="00D2119D"/>
    <w:rsid w:val="00D21648"/>
    <w:rsid w:val="00D21ADE"/>
    <w:rsid w:val="00D22590"/>
    <w:rsid w:val="00D22884"/>
    <w:rsid w:val="00D23B27"/>
    <w:rsid w:val="00D24635"/>
    <w:rsid w:val="00D25712"/>
    <w:rsid w:val="00D2711A"/>
    <w:rsid w:val="00D31085"/>
    <w:rsid w:val="00D310F5"/>
    <w:rsid w:val="00D31360"/>
    <w:rsid w:val="00D40969"/>
    <w:rsid w:val="00D42524"/>
    <w:rsid w:val="00D42F88"/>
    <w:rsid w:val="00D449C9"/>
    <w:rsid w:val="00D45885"/>
    <w:rsid w:val="00D458C5"/>
    <w:rsid w:val="00D45B21"/>
    <w:rsid w:val="00D4605C"/>
    <w:rsid w:val="00D5037E"/>
    <w:rsid w:val="00D525B7"/>
    <w:rsid w:val="00D52C90"/>
    <w:rsid w:val="00D540D1"/>
    <w:rsid w:val="00D55C0D"/>
    <w:rsid w:val="00D565E3"/>
    <w:rsid w:val="00D57648"/>
    <w:rsid w:val="00D5777F"/>
    <w:rsid w:val="00D647F2"/>
    <w:rsid w:val="00D65BFE"/>
    <w:rsid w:val="00D67AFA"/>
    <w:rsid w:val="00D67F7E"/>
    <w:rsid w:val="00D7043A"/>
    <w:rsid w:val="00D709CB"/>
    <w:rsid w:val="00D7270A"/>
    <w:rsid w:val="00D74130"/>
    <w:rsid w:val="00D74680"/>
    <w:rsid w:val="00D76059"/>
    <w:rsid w:val="00D76E5C"/>
    <w:rsid w:val="00D770F8"/>
    <w:rsid w:val="00D774F6"/>
    <w:rsid w:val="00D8032D"/>
    <w:rsid w:val="00D84599"/>
    <w:rsid w:val="00D86D4B"/>
    <w:rsid w:val="00D92A0B"/>
    <w:rsid w:val="00D957B2"/>
    <w:rsid w:val="00D97587"/>
    <w:rsid w:val="00D97E93"/>
    <w:rsid w:val="00DA2253"/>
    <w:rsid w:val="00DA6440"/>
    <w:rsid w:val="00DA76A4"/>
    <w:rsid w:val="00DB1828"/>
    <w:rsid w:val="00DB1FC9"/>
    <w:rsid w:val="00DB5DCF"/>
    <w:rsid w:val="00DB65E5"/>
    <w:rsid w:val="00DC03CF"/>
    <w:rsid w:val="00DC1420"/>
    <w:rsid w:val="00DC158D"/>
    <w:rsid w:val="00DC2768"/>
    <w:rsid w:val="00DC2DF0"/>
    <w:rsid w:val="00DC3B7F"/>
    <w:rsid w:val="00DD1FBE"/>
    <w:rsid w:val="00DD33B7"/>
    <w:rsid w:val="00DD4112"/>
    <w:rsid w:val="00DD4E03"/>
    <w:rsid w:val="00DD7ACE"/>
    <w:rsid w:val="00DE214F"/>
    <w:rsid w:val="00DE254C"/>
    <w:rsid w:val="00DE273D"/>
    <w:rsid w:val="00DE2A7D"/>
    <w:rsid w:val="00DE39C2"/>
    <w:rsid w:val="00DE5225"/>
    <w:rsid w:val="00DF1784"/>
    <w:rsid w:val="00DF6892"/>
    <w:rsid w:val="00DF75C2"/>
    <w:rsid w:val="00E02332"/>
    <w:rsid w:val="00E04DF7"/>
    <w:rsid w:val="00E05C55"/>
    <w:rsid w:val="00E06514"/>
    <w:rsid w:val="00E06C1F"/>
    <w:rsid w:val="00E07E5F"/>
    <w:rsid w:val="00E110C9"/>
    <w:rsid w:val="00E13210"/>
    <w:rsid w:val="00E13B25"/>
    <w:rsid w:val="00E16A25"/>
    <w:rsid w:val="00E201B4"/>
    <w:rsid w:val="00E212E3"/>
    <w:rsid w:val="00E21680"/>
    <w:rsid w:val="00E247FB"/>
    <w:rsid w:val="00E24E8C"/>
    <w:rsid w:val="00E25E8B"/>
    <w:rsid w:val="00E30081"/>
    <w:rsid w:val="00E312F1"/>
    <w:rsid w:val="00E31565"/>
    <w:rsid w:val="00E31B1E"/>
    <w:rsid w:val="00E321B0"/>
    <w:rsid w:val="00E32C1A"/>
    <w:rsid w:val="00E32D90"/>
    <w:rsid w:val="00E33E9F"/>
    <w:rsid w:val="00E34A05"/>
    <w:rsid w:val="00E35587"/>
    <w:rsid w:val="00E35738"/>
    <w:rsid w:val="00E36260"/>
    <w:rsid w:val="00E36E34"/>
    <w:rsid w:val="00E40296"/>
    <w:rsid w:val="00E431B8"/>
    <w:rsid w:val="00E43DB9"/>
    <w:rsid w:val="00E44458"/>
    <w:rsid w:val="00E46436"/>
    <w:rsid w:val="00E4652F"/>
    <w:rsid w:val="00E46536"/>
    <w:rsid w:val="00E47455"/>
    <w:rsid w:val="00E4765E"/>
    <w:rsid w:val="00E54148"/>
    <w:rsid w:val="00E56EBA"/>
    <w:rsid w:val="00E57CFF"/>
    <w:rsid w:val="00E677FA"/>
    <w:rsid w:val="00E707CD"/>
    <w:rsid w:val="00E7167B"/>
    <w:rsid w:val="00E716D6"/>
    <w:rsid w:val="00E71D54"/>
    <w:rsid w:val="00E72799"/>
    <w:rsid w:val="00E75C8A"/>
    <w:rsid w:val="00E761BC"/>
    <w:rsid w:val="00E762D4"/>
    <w:rsid w:val="00E76535"/>
    <w:rsid w:val="00E77FE2"/>
    <w:rsid w:val="00E81847"/>
    <w:rsid w:val="00E82A1F"/>
    <w:rsid w:val="00E95A4D"/>
    <w:rsid w:val="00E96E10"/>
    <w:rsid w:val="00E97107"/>
    <w:rsid w:val="00E97659"/>
    <w:rsid w:val="00EA49CA"/>
    <w:rsid w:val="00EA5A79"/>
    <w:rsid w:val="00EB0C5B"/>
    <w:rsid w:val="00EB28E6"/>
    <w:rsid w:val="00EB3519"/>
    <w:rsid w:val="00EB4AF0"/>
    <w:rsid w:val="00EB56BC"/>
    <w:rsid w:val="00EB5FF7"/>
    <w:rsid w:val="00EB6098"/>
    <w:rsid w:val="00EB6468"/>
    <w:rsid w:val="00EB70B2"/>
    <w:rsid w:val="00EC0F58"/>
    <w:rsid w:val="00ED3BAB"/>
    <w:rsid w:val="00ED534E"/>
    <w:rsid w:val="00EE12C7"/>
    <w:rsid w:val="00EE2BF6"/>
    <w:rsid w:val="00EE3C04"/>
    <w:rsid w:val="00EE41F4"/>
    <w:rsid w:val="00EF3CAB"/>
    <w:rsid w:val="00EF5C38"/>
    <w:rsid w:val="00F03998"/>
    <w:rsid w:val="00F052CA"/>
    <w:rsid w:val="00F05A86"/>
    <w:rsid w:val="00F07904"/>
    <w:rsid w:val="00F1232F"/>
    <w:rsid w:val="00F12669"/>
    <w:rsid w:val="00F144DA"/>
    <w:rsid w:val="00F16764"/>
    <w:rsid w:val="00F17A1E"/>
    <w:rsid w:val="00F21C1E"/>
    <w:rsid w:val="00F22547"/>
    <w:rsid w:val="00F247C4"/>
    <w:rsid w:val="00F26EFA"/>
    <w:rsid w:val="00F27DA1"/>
    <w:rsid w:val="00F31918"/>
    <w:rsid w:val="00F34803"/>
    <w:rsid w:val="00F40A71"/>
    <w:rsid w:val="00F40C32"/>
    <w:rsid w:val="00F42499"/>
    <w:rsid w:val="00F45C64"/>
    <w:rsid w:val="00F50581"/>
    <w:rsid w:val="00F50B61"/>
    <w:rsid w:val="00F50F04"/>
    <w:rsid w:val="00F534CD"/>
    <w:rsid w:val="00F53D89"/>
    <w:rsid w:val="00F57919"/>
    <w:rsid w:val="00F600B5"/>
    <w:rsid w:val="00F61283"/>
    <w:rsid w:val="00F63366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18A3"/>
    <w:rsid w:val="00F83DB7"/>
    <w:rsid w:val="00F85B5F"/>
    <w:rsid w:val="00F86712"/>
    <w:rsid w:val="00F86C99"/>
    <w:rsid w:val="00F917C6"/>
    <w:rsid w:val="00F91DA6"/>
    <w:rsid w:val="00F936F5"/>
    <w:rsid w:val="00F9478E"/>
    <w:rsid w:val="00F94A28"/>
    <w:rsid w:val="00F94D7D"/>
    <w:rsid w:val="00F96CFE"/>
    <w:rsid w:val="00FA0DFC"/>
    <w:rsid w:val="00FA20BD"/>
    <w:rsid w:val="00FA23A0"/>
    <w:rsid w:val="00FA340B"/>
    <w:rsid w:val="00FA7AB2"/>
    <w:rsid w:val="00FB265A"/>
    <w:rsid w:val="00FB35B2"/>
    <w:rsid w:val="00FB63DE"/>
    <w:rsid w:val="00FC12FB"/>
    <w:rsid w:val="00FC1B0F"/>
    <w:rsid w:val="00FC7CC2"/>
    <w:rsid w:val="00FC7E99"/>
    <w:rsid w:val="00FD154E"/>
    <w:rsid w:val="00FD3D40"/>
    <w:rsid w:val="00FD42B1"/>
    <w:rsid w:val="00FD48CB"/>
    <w:rsid w:val="00FD52C3"/>
    <w:rsid w:val="00FD6D3F"/>
    <w:rsid w:val="00FD7C33"/>
    <w:rsid w:val="00FE1505"/>
    <w:rsid w:val="00FE189E"/>
    <w:rsid w:val="00FE30DE"/>
    <w:rsid w:val="00FE7C53"/>
    <w:rsid w:val="00FE7FD3"/>
    <w:rsid w:val="00FF1387"/>
    <w:rsid w:val="00FF147D"/>
    <w:rsid w:val="00FF1C21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78A003A"/>
  <w15:docId w15:val="{05B5E3E9-1844-4E2C-829C-61B3D269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rsid w:val="00C3242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32421"/>
  </w:style>
  <w:style w:type="character" w:styleId="af">
    <w:name w:val="annotation reference"/>
    <w:rsid w:val="008756DA"/>
    <w:rPr>
      <w:sz w:val="16"/>
      <w:szCs w:val="16"/>
    </w:rPr>
  </w:style>
  <w:style w:type="paragraph" w:styleId="af0">
    <w:name w:val="annotation text"/>
    <w:basedOn w:val="a"/>
    <w:link w:val="af1"/>
    <w:rsid w:val="008756D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8756DA"/>
  </w:style>
  <w:style w:type="paragraph" w:styleId="af2">
    <w:name w:val="annotation subject"/>
    <w:basedOn w:val="af0"/>
    <w:next w:val="af0"/>
    <w:link w:val="af3"/>
    <w:rsid w:val="008756DA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8756DA"/>
    <w:rPr>
      <w:b/>
      <w:bCs/>
    </w:rPr>
  </w:style>
  <w:style w:type="paragraph" w:styleId="af4">
    <w:name w:val="Revision"/>
    <w:hidden/>
    <w:uiPriority w:val="99"/>
    <w:semiHidden/>
    <w:rsid w:val="008756DA"/>
    <w:rPr>
      <w:sz w:val="24"/>
      <w:szCs w:val="24"/>
    </w:rPr>
  </w:style>
  <w:style w:type="paragraph" w:styleId="af5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6">
    <w:name w:val="Hyperlink"/>
    <w:rsid w:val="00950D8C"/>
    <w:rPr>
      <w:color w:val="0000FF"/>
      <w:u w:val="single"/>
    </w:rPr>
  </w:style>
  <w:style w:type="table" w:styleId="af7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7271DA"/>
    <w:pPr>
      <w:ind w:left="720"/>
      <w:contextualSpacing/>
    </w:pPr>
  </w:style>
  <w:style w:type="paragraph" w:styleId="af9">
    <w:name w:val="footnote text"/>
    <w:basedOn w:val="a"/>
    <w:link w:val="afa"/>
    <w:uiPriority w:val="99"/>
    <w:unhideWhenUsed/>
    <w:rsid w:val="006239ED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sid w:val="006239ED"/>
  </w:style>
  <w:style w:type="character" w:styleId="afb">
    <w:name w:val="footnote reference"/>
    <w:basedOn w:val="a0"/>
    <w:uiPriority w:val="99"/>
    <w:unhideWhenUsed/>
    <w:rsid w:val="006239ED"/>
    <w:rPr>
      <w:vertAlign w:val="superscript"/>
    </w:rPr>
  </w:style>
  <w:style w:type="character" w:customStyle="1" w:styleId="fontstyle01">
    <w:name w:val="fontstyle01"/>
    <w:basedOn w:val="a0"/>
    <w:rsid w:val="000B064A"/>
    <w:rPr>
      <w:rFonts w:ascii="Graphik LC Web Medium" w:hAnsi="Graphik LC Web Medium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159F4-9572-483A-89E5-452F35E80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9</Pages>
  <Words>1767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11818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87</cp:revision>
  <cp:lastPrinted>2014-09-22T13:18:00Z</cp:lastPrinted>
  <dcterms:created xsi:type="dcterms:W3CDTF">2017-07-28T15:47:00Z</dcterms:created>
  <dcterms:modified xsi:type="dcterms:W3CDTF">2024-02-23T17:00:00Z</dcterms:modified>
</cp:coreProperties>
</file>